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E90" w:rsidRPr="00F830E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830E7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2D7E90" w:rsidRPr="00F830E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F830E7">
        <w:rPr>
          <w:rFonts w:ascii="Times New Roman" w:hAnsi="Times New Roman"/>
          <w:b/>
          <w:sz w:val="28"/>
          <w:szCs w:val="28"/>
        </w:rPr>
        <w:t>. ЛИПЕЦКА</w:t>
      </w:r>
    </w:p>
    <w:p w:rsidR="002D7E90" w:rsidRDefault="002D7E90" w:rsidP="002D7E90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2D7E90" w:rsidRDefault="002D7E90" w:rsidP="002D7E90"/>
    <w:p w:rsidR="002D7E90" w:rsidRDefault="002D7E90" w:rsidP="002D7E90"/>
    <w:p w:rsidR="002D7E90" w:rsidRDefault="002D7E90" w:rsidP="002D7E90">
      <w:pPr>
        <w:rPr>
          <w:sz w:val="48"/>
          <w:szCs w:val="48"/>
        </w:rPr>
      </w:pPr>
    </w:p>
    <w:p w:rsidR="002D7E90" w:rsidRPr="00F830E7" w:rsidRDefault="002D7E90" w:rsidP="002D7E90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830E7">
        <w:rPr>
          <w:rFonts w:ascii="Times New Roman" w:hAnsi="Times New Roman" w:cs="Times New Roman"/>
          <w:b/>
          <w:sz w:val="48"/>
          <w:szCs w:val="48"/>
        </w:rPr>
        <w:t xml:space="preserve">Рабочая программа по </w:t>
      </w:r>
      <w:r>
        <w:rPr>
          <w:rFonts w:ascii="Times New Roman" w:hAnsi="Times New Roman" w:cs="Times New Roman"/>
          <w:b/>
          <w:sz w:val="48"/>
          <w:szCs w:val="48"/>
        </w:rPr>
        <w:t>русскому языку</w:t>
      </w:r>
    </w:p>
    <w:p w:rsidR="002D7E90" w:rsidRPr="00F830E7" w:rsidRDefault="002D7E90" w:rsidP="002D7E90">
      <w:pPr>
        <w:pStyle w:val="3"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 xml:space="preserve">для </w:t>
      </w:r>
      <w:r>
        <w:rPr>
          <w:b/>
          <w:bCs/>
          <w:sz w:val="48"/>
          <w:szCs w:val="48"/>
        </w:rPr>
        <w:t>5</w:t>
      </w:r>
      <w:r w:rsidRPr="00F830E7">
        <w:rPr>
          <w:b/>
          <w:bCs/>
          <w:sz w:val="48"/>
          <w:szCs w:val="48"/>
        </w:rPr>
        <w:t xml:space="preserve"> классов</w:t>
      </w:r>
    </w:p>
    <w:p w:rsidR="002D7E90" w:rsidRPr="00F830E7" w:rsidRDefault="002D7E90" w:rsidP="002D7E90">
      <w:pPr>
        <w:pStyle w:val="3"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>очно-заочной формы обучения</w:t>
      </w:r>
    </w:p>
    <w:p w:rsidR="002D7E90" w:rsidRPr="00F830E7" w:rsidRDefault="002D7E90" w:rsidP="002D7E90">
      <w:pPr>
        <w:pStyle w:val="3"/>
        <w:rPr>
          <w:b/>
          <w:sz w:val="32"/>
          <w:szCs w:val="32"/>
        </w:rPr>
      </w:pPr>
    </w:p>
    <w:p w:rsidR="002D7E90" w:rsidRPr="00F830E7" w:rsidRDefault="002D7E90" w:rsidP="002D7E90">
      <w:pPr>
        <w:pStyle w:val="3"/>
        <w:rPr>
          <w:b/>
          <w:sz w:val="32"/>
          <w:szCs w:val="32"/>
        </w:rPr>
      </w:pPr>
    </w:p>
    <w:p w:rsidR="002D7E90" w:rsidRPr="00F830E7" w:rsidRDefault="002D7E90" w:rsidP="002D7E90">
      <w:pPr>
        <w:pStyle w:val="3"/>
        <w:tabs>
          <w:tab w:val="left" w:pos="1800"/>
        </w:tabs>
        <w:rPr>
          <w:sz w:val="32"/>
          <w:szCs w:val="32"/>
        </w:rPr>
      </w:pPr>
      <w:r w:rsidRPr="00F830E7">
        <w:rPr>
          <w:sz w:val="32"/>
          <w:szCs w:val="32"/>
        </w:rPr>
        <w:t>Срок действия – три учебных года</w:t>
      </w:r>
    </w:p>
    <w:p w:rsidR="002D7E90" w:rsidRPr="00D77206" w:rsidRDefault="002D7E90" w:rsidP="002D7E90">
      <w:pPr>
        <w:jc w:val="center"/>
        <w:rPr>
          <w:rFonts w:ascii="Times New Roman" w:hAnsi="Times New Roman" w:cs="Times New Roman"/>
          <w:sz w:val="32"/>
          <w:szCs w:val="32"/>
        </w:rPr>
      </w:pPr>
      <w:r w:rsidRPr="00D77206">
        <w:rPr>
          <w:rFonts w:ascii="Times New Roman" w:hAnsi="Times New Roman" w:cs="Times New Roman"/>
          <w:sz w:val="32"/>
          <w:szCs w:val="32"/>
        </w:rPr>
        <w:t>Начало действия 0</w:t>
      </w:r>
      <w:r w:rsidR="00D11D25">
        <w:rPr>
          <w:rFonts w:ascii="Times New Roman" w:hAnsi="Times New Roman" w:cs="Times New Roman"/>
          <w:sz w:val="32"/>
          <w:szCs w:val="32"/>
        </w:rPr>
        <w:t>2</w:t>
      </w:r>
      <w:r w:rsidRPr="00D77206">
        <w:rPr>
          <w:rFonts w:ascii="Times New Roman" w:hAnsi="Times New Roman" w:cs="Times New Roman"/>
          <w:sz w:val="32"/>
          <w:szCs w:val="32"/>
        </w:rPr>
        <w:t xml:space="preserve"> сентября 20</w:t>
      </w:r>
      <w:r>
        <w:rPr>
          <w:rFonts w:ascii="Times New Roman" w:hAnsi="Times New Roman" w:cs="Times New Roman"/>
          <w:sz w:val="32"/>
          <w:szCs w:val="32"/>
        </w:rPr>
        <w:t>2</w:t>
      </w:r>
      <w:r w:rsidR="00D11D25">
        <w:rPr>
          <w:rFonts w:ascii="Times New Roman" w:hAnsi="Times New Roman" w:cs="Times New Roman"/>
          <w:sz w:val="32"/>
          <w:szCs w:val="32"/>
        </w:rPr>
        <w:t>4</w:t>
      </w:r>
      <w:r w:rsidRPr="00D77206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2D7E90" w:rsidRPr="00D77206" w:rsidRDefault="002D7E90" w:rsidP="002D7E90">
      <w:pPr>
        <w:rPr>
          <w:sz w:val="32"/>
          <w:szCs w:val="32"/>
        </w:rPr>
      </w:pPr>
    </w:p>
    <w:p w:rsidR="002D7E90" w:rsidRPr="00D77206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директор МБОУ СШООЗЗ №1</w:t>
      </w:r>
    </w:p>
    <w:p w:rsidR="002D7E90" w:rsidRPr="00D77206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</w:p>
    <w:p w:rsidR="002D7E90" w:rsidRPr="00D77206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_________         Е. Н. Бирюкова</w:t>
      </w:r>
    </w:p>
    <w:p w:rsidR="002D7E90" w:rsidRPr="00D77206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Pr="00D77206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приказ №</w:t>
      </w:r>
      <w:r>
        <w:rPr>
          <w:rFonts w:ascii="Times New Roman" w:hAnsi="Times New Roman"/>
          <w:sz w:val="28"/>
          <w:szCs w:val="28"/>
        </w:rPr>
        <w:t>__ от __</w:t>
      </w:r>
      <w:r w:rsidRPr="00D77206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D11D25">
        <w:rPr>
          <w:rFonts w:ascii="Times New Roman" w:hAnsi="Times New Roman"/>
          <w:sz w:val="28"/>
          <w:szCs w:val="28"/>
        </w:rPr>
        <w:t>4</w:t>
      </w:r>
      <w:r w:rsidRPr="00D77206">
        <w:rPr>
          <w:rFonts w:ascii="Times New Roman" w:hAnsi="Times New Roman"/>
          <w:sz w:val="28"/>
          <w:szCs w:val="28"/>
        </w:rPr>
        <w:t xml:space="preserve"> года</w:t>
      </w:r>
    </w:p>
    <w:p w:rsidR="002D7E90" w:rsidRPr="00D77206" w:rsidRDefault="002D7E90" w:rsidP="002D7E90">
      <w:pPr>
        <w:pStyle w:val="a5"/>
        <w:jc w:val="right"/>
        <w:rPr>
          <w:b/>
          <w:sz w:val="22"/>
          <w:szCs w:val="22"/>
        </w:rPr>
      </w:pPr>
    </w:p>
    <w:p w:rsidR="002D7E90" w:rsidRPr="00D77206" w:rsidRDefault="002D7E90" w:rsidP="002D7E90">
      <w:pPr>
        <w:pStyle w:val="a5"/>
        <w:jc w:val="right"/>
        <w:rPr>
          <w:b/>
          <w:sz w:val="22"/>
          <w:szCs w:val="22"/>
        </w:rPr>
      </w:pPr>
    </w:p>
    <w:p w:rsidR="002D7E90" w:rsidRPr="00D77206" w:rsidRDefault="002D7E90" w:rsidP="002D7E90">
      <w:pPr>
        <w:pStyle w:val="a5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>Программу составил</w:t>
      </w:r>
    </w:p>
    <w:p w:rsidR="002D7E90" w:rsidRPr="00D77206" w:rsidRDefault="002D7E90" w:rsidP="002D7E90">
      <w:pPr>
        <w:pStyle w:val="a5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>учитель Е.Н. Руднев</w:t>
      </w:r>
    </w:p>
    <w:p w:rsidR="002D7E90" w:rsidRPr="00D77206" w:rsidRDefault="002D7E90" w:rsidP="002D7E90">
      <w:pPr>
        <w:pStyle w:val="a5"/>
        <w:jc w:val="center"/>
        <w:rPr>
          <w:sz w:val="28"/>
          <w:szCs w:val="28"/>
        </w:rPr>
      </w:pPr>
    </w:p>
    <w:p w:rsidR="002D7E90" w:rsidRPr="00D77206" w:rsidRDefault="002D7E90" w:rsidP="002D7E90">
      <w:pPr>
        <w:pStyle w:val="a5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jc w:val="center"/>
        <w:rPr>
          <w:sz w:val="28"/>
          <w:szCs w:val="28"/>
        </w:rPr>
      </w:pPr>
      <w:r w:rsidRPr="00D77206">
        <w:rPr>
          <w:sz w:val="28"/>
          <w:szCs w:val="28"/>
        </w:rPr>
        <w:t>Сентябрь 20</w:t>
      </w:r>
      <w:r>
        <w:rPr>
          <w:sz w:val="28"/>
          <w:szCs w:val="28"/>
        </w:rPr>
        <w:t>2</w:t>
      </w:r>
      <w:r w:rsidR="00D11D25">
        <w:rPr>
          <w:sz w:val="28"/>
          <w:szCs w:val="28"/>
        </w:rPr>
        <w:t>4</w:t>
      </w:r>
      <w:r w:rsidRPr="00D77206">
        <w:rPr>
          <w:sz w:val="28"/>
          <w:szCs w:val="28"/>
        </w:rPr>
        <w:t xml:space="preserve"> года</w:t>
      </w:r>
    </w:p>
    <w:p w:rsidR="002D7E90" w:rsidRDefault="002D7E90" w:rsidP="002D7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2D7E90" w:rsidRPr="0074421E" w:rsidRDefault="002D7E90" w:rsidP="002D7E90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21E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предмета.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Богатство и выразительность русского языка.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Лингвистика как наука о языке.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Основные разделы лингвистики.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Язык и речь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Язык и речь.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Речь устная и письменная, монологическая и диалогическая, полилог.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Виды речевой деятельности (говорение, слушание, чтение, письмо), их особенности.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Устный пересказ прочитанного или прослушанного текста, в том числе с изменением лица рассказчика.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Участие в диалоге на лингвистические темы (в рамках изученного) и темы на основе жизненных наблюдений.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Речевые формулы приветствия, прощания, просьбы, благодарности.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Виды аудирования: выборочное, ознакомительное, детальное.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Виды чтения: изучающее, ознакомительное, просмотровое, поисковое.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Текст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Текст и его основные признаки. Тема и главная мысль текста. Микротема текста. Ключевые слова.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Функционально-смысловые типы речи: описание, повествование, рассуждение; их особенности.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Композиционная структура текста. Абзац как средство членения текста на композиционно-смысловые части.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Повествование как тип речи. Рассказ.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Информационная переработка текста: простой и сложный план текста.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Функциональные разновидности языка 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Фонетика. Графика. Орфоэпия 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Фонетика и графика как разделы лингвистики.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Звук как единица языка. Смыслоразличительная роль звука.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Система гласных звуков.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Система согласных звуков.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Изменение звуков в речевом потоке. Элементы фонетической транскрипции.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Слог. Ударение. Свойства русского ударения.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Соотношение звуков и букв.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Фонетический анализ слова.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Способы обозначения [й’], мягкости согласных.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Основные выразительные средства фонетики.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Прописные и строчные буквы.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Интонация, её функции. Основные элементы интонации.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Орфография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Орфография как раздел лингвистики.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Понятие «орфограмма». Буквенные и небуквенные орфограммы.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разделительных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ъ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ь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Лексикология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Лексикология как раздел лингвистики.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Синонимы. Антонимы. Омонимы. Паронимы.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Лексический анализ слов (в рамках изученного).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Морфемика. Орфография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Морфемика как раздел лингвистики.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Чередование звуков в морфемах (в том числе чередование гласных с нулём звука).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Морфемный анализ слов.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Уместное использование слов с суффиксами оценки в собственной речи.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Правописание корней с безударными проверяемыми, непроверяемыми гласными (в рамках изученного).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Правописание корней с проверяемыми, непроверяемыми, непроизносимыми согласными (в рамках изученного).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ё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после шипящих в корне слова.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неизменяемых на письме приставок и приставок на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-з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(-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ы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после приставок.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ы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после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ц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слова (в рамках изученного).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Морфология. Культура речи. Орфография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Морфология как раздел грамматики. Грамматическое значение слова.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Имя существительное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Род, число, падеж имени существительного.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Имена существительные общего рода.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имён существительных.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Нормы произношения, нормы постановки ударения, нормы словоизменения имён существительных.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Правописание собственных имён существительных.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ь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на конце имён существительных после шипящих.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Правописание безударных окончаний имён существительных.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ё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) после шипящих и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ц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в суффиксах и окончаниях имён существительных.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суффиксов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-чик- 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-щик-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;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ек-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-ик- 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(-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чик-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) имён существительных.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корней с чередованием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//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: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лаг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лож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-;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раст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ращ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рос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-;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гар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гор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зар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зор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-;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-клан- 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-клон-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-скак- 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-скоч-.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Слитное и раздельное написание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с именами существительными.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имён существительных (в рамках изученного).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Имя прилагательное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Имена прилагательные полные и краткие, их синтаксические функции.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Склонение имён прилагательных.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имён прилагательных (в рамках изученного).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Нормы словоизменения, произношения имён прилагательных, постановки ударения (в рамках изученного).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Правописание безударных окончаний имён прилагательных.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после шипящих и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ц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в суффиксах и окончаниях имён прилагательных.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Правописание кратких форм имён прилагательных с основой на шипящий.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Слитное и раздельное написание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не 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с именами прилагательными.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имён прилагательных (в рамках изученного).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Глагол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Глаголы совершенного и несовершенного вида, возвратные и невозвратные.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Спряжение глагола.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глаголов (в рамках изученного).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Нормы словоизменения глаголов, постановки ударения в глагольных формах (в рамках изученного).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корней с чередованием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//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и: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бер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бир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блест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блист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дер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дир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жег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жиг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мер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мир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пер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пир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стел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стил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тер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тир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ь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-тся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-ться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в глаголах, суффиксов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-ова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 –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ева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-ыва- 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-ива-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Правописание безударных личных окончаний глагола.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гласной перед суффиксом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-л-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в формах прошедшего времени глагола.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Слитное и раздельное написание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с глаголами.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глаголов (в рамках изученного).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Синтаксис. Культура речи. Пунктуация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Синтаксис как раздел грамматики. Словосочетание и предложение как единицы синтаксиса.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Синтаксический анализ словосочетания.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Тире между подлежащим и сказуемым.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союзами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но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однако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зато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да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да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но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). Предложения с обобщающим словом при однородных членах.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Предложения с обращением, особенности интонации. Обращение и средства его выражения.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Синтаксический анализ простого и простого осложнённого предложений.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союзами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но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однако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зато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да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да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но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но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однако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зато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да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Предложения с прямой речью.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Пунктуационное оформление предложений с прямой речью.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Диалог.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Пунктуационное оформление диалога на письме.</w:t>
      </w:r>
    </w:p>
    <w:p w:rsidR="00D11D25" w:rsidRPr="00D11D25" w:rsidRDefault="00D11D25" w:rsidP="00D11D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Пунктуация как раздел лингвистики.</w:t>
      </w:r>
    </w:p>
    <w:p w:rsidR="002D7E90" w:rsidRPr="0074421E" w:rsidRDefault="00D11D25" w:rsidP="00D11D25">
      <w:pPr>
        <w:spacing w:after="0" w:line="264" w:lineRule="auto"/>
        <w:jc w:val="both"/>
        <w:rPr>
          <w:sz w:val="28"/>
          <w:szCs w:val="28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Пунктуационный анализ предложения (в рамках изученного).</w:t>
      </w:r>
    </w:p>
    <w:p w:rsidR="002D7E90" w:rsidRPr="00EF2839" w:rsidRDefault="002D7E90" w:rsidP="002D7E90">
      <w:pPr>
        <w:pStyle w:val="2"/>
        <w:numPr>
          <w:ilvl w:val="0"/>
          <w:numId w:val="10"/>
        </w:numPr>
        <w:spacing w:before="0" w:after="0"/>
        <w:jc w:val="center"/>
        <w:rPr>
          <w:rFonts w:ascii="Times New Roman" w:hAnsi="Times New Roman" w:cs="Times New Roman"/>
          <w:i w:val="0"/>
          <w:color w:val="231F20"/>
          <w:spacing w:val="-1"/>
          <w:w w:val="90"/>
          <w:szCs w:val="24"/>
          <w:lang w:val="ru-RU"/>
        </w:rPr>
      </w:pPr>
      <w:r w:rsidRPr="00EF2839">
        <w:rPr>
          <w:rFonts w:ascii="Times New Roman" w:hAnsi="Times New Roman" w:cs="Times New Roman"/>
          <w:i w:val="0"/>
          <w:color w:val="231F20"/>
          <w:spacing w:val="-1"/>
          <w:w w:val="90"/>
          <w:szCs w:val="24"/>
          <w:lang w:val="ru-RU"/>
        </w:rPr>
        <w:lastRenderedPageBreak/>
        <w:t>Планируемые результаты освоения учебного предмета</w:t>
      </w:r>
    </w:p>
    <w:p w:rsidR="002D7E90" w:rsidRDefault="002D7E90" w:rsidP="002D7E90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</w:rPr>
      </w:pP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следующие личностные результаты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 воспитания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готовность к участию в гуманитарной деятельности (помощь людям, нуждающимся в ней; волонтёрство);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патриотического воспитания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5)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умение принимать себя и других, не осуждая;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6)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умение рассказать о своих планах на будущее;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7)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8)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9)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адаптации обучающегося к изменяющимся условиям социальной и природной среды: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следующие метапредметные результаты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как часть познавательных универсальных учебных действий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выявлять дефицит информации текста, необходимой для решения поставленной учебной задачи;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как часть познавательных универсальных учебных действий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формировать гипотезу об истинности собственных суждений и суждений других, аргументировать свою позицию, мнение;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дальнейшее развитие процессов, событий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умения работать с информацией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как часть познавательных универсальных учебных действий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умения общения как часть коммуникативных универсальных учебных действий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умения самоорганизации как части регулятивных универсальных учебных действий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выявлять проблемы для решения в учебных и жизненных ситуациях;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умения самоконтроля, эмоционального интеллекта как части регулятивных универсальных учебных действий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владеть разными способами самоконтроля (в том числе речевого), самомотивации и рефлексии;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осознанно относиться к другому человеку и его мнению;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признавать своё и чужое право на ошибку;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принимать себя и других, не осуждая;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проявлять открытость;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умения совместной деятельности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D11D25" w:rsidRPr="00D11D25" w:rsidRDefault="00D11D25" w:rsidP="00D11D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D11D25" w:rsidRPr="00D11D25" w:rsidRDefault="00D11D25" w:rsidP="00D11D2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11D25" w:rsidRPr="00D11D25" w:rsidRDefault="00D11D25" w:rsidP="00D11D2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D11D25" w:rsidRPr="00D11D25" w:rsidRDefault="00D11D25" w:rsidP="00D11D2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Осознавать богатство и выразительность русского языка, приводить примеры, свидетельствующие об этом.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D11D25" w:rsidRPr="00D11D25" w:rsidRDefault="00D11D25" w:rsidP="00D11D2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11D25" w:rsidRPr="00D11D25" w:rsidRDefault="00D11D25" w:rsidP="00D11D2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Язык и речь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Устно пересказывать прочитанный или прослушанный текст объёмом не менее 100 слов.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D11D25" w:rsidRPr="00D11D25" w:rsidRDefault="00D11D25" w:rsidP="00D11D2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11D25" w:rsidRPr="00D11D25" w:rsidRDefault="00D11D25" w:rsidP="00D11D2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Текст 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lastRenderedPageBreak/>
        <w:t>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Применять знание основных признаков текста (повествование) в практике его создания.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11D25" w:rsidRPr="00D11D25" w:rsidRDefault="00D11D25" w:rsidP="00D11D2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D11D25" w:rsidRPr="00D11D25" w:rsidRDefault="00D11D25" w:rsidP="00D11D2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D11D25" w:rsidRPr="00D11D25" w:rsidRDefault="00D11D25" w:rsidP="00D11D2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Фонетика. Графика. Орфоэпия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Характеризовать звуки; понимать различие между звуком и буквой, характеризовать систему звуков.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Проводить фонетический анализ слов.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Использовать знания по фонетике, графике и орфоэпии в практике произношения и правописания слов.</w:t>
      </w:r>
    </w:p>
    <w:p w:rsidR="00D11D25" w:rsidRPr="00D11D25" w:rsidRDefault="00D11D25" w:rsidP="00D11D2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Орфография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Распознавать изученные орфограммы.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ъ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ь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11D25" w:rsidRPr="00D11D25" w:rsidRDefault="00D11D25" w:rsidP="00D11D2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Лексикология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Распознавать однозначные и многозначные слова, различать прямое и переносное значения слова.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Характеризовать тематические группы слов, родовые и видовые понятия.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Проводить лексический анализ слов (в рамках изученного).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D11D25" w:rsidRPr="00D11D25" w:rsidRDefault="00D11D25" w:rsidP="00D11D2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Морфемика. Орфография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Характеризовать морфему как минимальную значимую единицу языка.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Распознавать морфемы в слове (корень, приставку, суффикс, окончание), выделять основу слова.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Находить чередование звуков в морфемах (в том числе чередование гласных с нулём звука).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Проводить морфемный анализ слов.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ы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после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ц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Проводить орфографический анализ слов (в рамках изученного).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Уместно использовать слова с суффиксами оценки в собственной речи.</w:t>
      </w:r>
    </w:p>
    <w:p w:rsidR="00D11D25" w:rsidRPr="00D11D25" w:rsidRDefault="00D11D25" w:rsidP="00D11D2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Морфология. Культура речи. Орфография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Распознавать имена существительные, имена прилагательные, глаголы.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Применять знания по морфологии при выполнении языкового анализа различных видов и в речевой практике.</w:t>
      </w:r>
    </w:p>
    <w:p w:rsidR="00D11D25" w:rsidRPr="00D11D25" w:rsidRDefault="00D11D25" w:rsidP="00D11D2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Имя существительное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Определять лексико-грамматические разряды имён существительных.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Проводить морфологический анализ имён существительных.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Соблюдать правила правописания имён существительных: безударных окончаний;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ё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) после шипящих и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ц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в суффиксах и окончаниях; суффиксов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-чик-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-щик-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-ек-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-ик- (-чик-);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корней с чередованием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а 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//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 о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-лаг- 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-лож-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-раст- 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-ращ- 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-рос-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-гар- 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-гор-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-зар- 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-зор-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-клан- 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-клон-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-скак- 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-скоч-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; употребления (неупотребления)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ь 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на конце имён существительных после шипящих; слитное и раздельное написание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с именами существительными; правописание собственных имён существительных.</w:t>
      </w:r>
    </w:p>
    <w:p w:rsidR="00D11D25" w:rsidRPr="00D11D25" w:rsidRDefault="00D11D25" w:rsidP="00D11D2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Имя прилагательное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Проводить частичный морфологический анализ имён прилагательных (в рамках изученного).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правописания имён прилагательных: безударных окончаний;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после шипящих и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ц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с именами прилагательными.</w:t>
      </w:r>
    </w:p>
    <w:p w:rsidR="00D11D25" w:rsidRPr="00D11D25" w:rsidRDefault="00D11D25" w:rsidP="00D11D2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Глагол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Различать глаголы совершенного и несовершенного вида, возвратные и невозвратные.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Определять спряжение глагола, уметь спрягать глаголы.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Проводить частичный морфологический анализ глаголов (в рамках изученного).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Соблюдать нормы словоизменения глаголов, постановки ударения в глагольных формах (в рамках изученного).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правописания глаголов: корней с чередованием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е 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//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; использования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ь 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-тся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-ться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в глаголах; суффиксов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-ова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– -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ева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-ыва- 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-ива-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; личных окончаний глагола, гласной перед суффиксом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-л-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в формах прошедшего времени глагола; слитного и раздельного написания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с глаголами.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Синтаксис. Культура речи. Пунктуация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союзами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но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однако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зато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да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да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но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но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однако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зато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11D25">
        <w:rPr>
          <w:rFonts w:ascii="Times New Roman" w:hAnsi="Times New Roman" w:cs="Times New Roman"/>
          <w:b/>
          <w:color w:val="000000"/>
          <w:sz w:val="24"/>
          <w:szCs w:val="24"/>
        </w:rPr>
        <w:t>да</w:t>
      </w:r>
      <w:r w:rsidRPr="00D11D25">
        <w:rPr>
          <w:rFonts w:ascii="Times New Roman" w:hAnsi="Times New Roman" w:cs="Times New Roman"/>
          <w:color w:val="000000"/>
          <w:sz w:val="24"/>
          <w:szCs w:val="24"/>
        </w:rPr>
        <w:t>; оформлять на письме диалог.</w:t>
      </w:r>
    </w:p>
    <w:p w:rsidR="00D11D25" w:rsidRPr="00D11D25" w:rsidRDefault="00D11D25" w:rsidP="00D11D2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D25">
        <w:rPr>
          <w:rFonts w:ascii="Times New Roman" w:hAnsi="Times New Roman" w:cs="Times New Roman"/>
          <w:color w:val="000000"/>
          <w:sz w:val="24"/>
          <w:szCs w:val="24"/>
        </w:rPr>
        <w:t>Проводить пунктуационный анализ предложения (в рамках изученного).</w:t>
      </w:r>
    </w:p>
    <w:p w:rsidR="002D7E90" w:rsidRDefault="002D7E90" w:rsidP="002D7E90">
      <w:pPr>
        <w:pStyle w:val="a9"/>
        <w:ind w:left="0" w:firstLine="426"/>
        <w:rPr>
          <w:sz w:val="24"/>
          <w:szCs w:val="24"/>
        </w:rPr>
      </w:pPr>
    </w:p>
    <w:p w:rsidR="002D7E90" w:rsidRDefault="002D7E90" w:rsidP="002D7E90">
      <w:pPr>
        <w:pStyle w:val="a9"/>
        <w:numPr>
          <w:ilvl w:val="0"/>
          <w:numId w:val="10"/>
        </w:numPr>
        <w:ind w:left="0" w:firstLine="0"/>
        <w:jc w:val="center"/>
        <w:rPr>
          <w:b/>
          <w:sz w:val="28"/>
          <w:szCs w:val="24"/>
        </w:rPr>
      </w:pPr>
      <w:r w:rsidRPr="00EF2839">
        <w:rPr>
          <w:b/>
          <w:sz w:val="28"/>
          <w:szCs w:val="24"/>
        </w:rPr>
        <w:t>Тематическое планирование</w:t>
      </w:r>
      <w:r>
        <w:rPr>
          <w:b/>
          <w:sz w:val="28"/>
          <w:szCs w:val="24"/>
        </w:rPr>
        <w:t xml:space="preserve"> с указанием количества часов</w:t>
      </w:r>
      <w:r w:rsidRPr="00EF2839">
        <w:rPr>
          <w:b/>
          <w:sz w:val="28"/>
          <w:szCs w:val="24"/>
        </w:rPr>
        <w:t>.</w:t>
      </w:r>
    </w:p>
    <w:p w:rsidR="002D7E90" w:rsidRDefault="002D7E90" w:rsidP="002D7E90">
      <w:pPr>
        <w:pStyle w:val="a9"/>
        <w:ind w:left="0" w:right="-1"/>
        <w:rPr>
          <w:sz w:val="24"/>
        </w:rPr>
      </w:pPr>
      <w:r>
        <w:rPr>
          <w:sz w:val="24"/>
        </w:rPr>
        <w:t>В</w:t>
      </w:r>
      <w:r w:rsidRPr="00622C83">
        <w:rPr>
          <w:sz w:val="24"/>
        </w:rPr>
        <w:t xml:space="preserve">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622C83">
        <w:rPr>
          <w:b/>
          <w:sz w:val="24"/>
        </w:rPr>
        <w:t>ценностных отношений</w:t>
      </w:r>
      <w:r w:rsidRPr="00622C83">
        <w:rPr>
          <w:sz w:val="24"/>
        </w:rPr>
        <w:t>, отраженных в программе воспитания (ПВ):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Гражданского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Патриотического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Духовно-нравственного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Эстетического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Физического воспитания, формирования культуры здоровья и эмоционального благополучия.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Трудового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Экологического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Ценности научного познания.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Личностные результаты, обеспечивающие адаптацию обучающегося к изменяющимся условиям социальной и природной среды.</w:t>
      </w:r>
    </w:p>
    <w:p w:rsidR="002D7E90" w:rsidRDefault="002D7E90" w:rsidP="002D7E90">
      <w:pPr>
        <w:pStyle w:val="a9"/>
        <w:ind w:left="0" w:right="-1" w:firstLine="0"/>
        <w:rPr>
          <w:sz w:val="24"/>
        </w:rPr>
      </w:pPr>
      <w:r>
        <w:rPr>
          <w:sz w:val="24"/>
        </w:rPr>
        <w:t>Данные направления нашли отражение в тематическом планировании.</w:t>
      </w:r>
    </w:p>
    <w:p w:rsidR="002D7E90" w:rsidRPr="00622C83" w:rsidRDefault="002D7E90" w:rsidP="002D7E90">
      <w:pPr>
        <w:pStyle w:val="a9"/>
        <w:ind w:left="0" w:right="-1" w:firstLine="0"/>
        <w:rPr>
          <w:sz w:val="24"/>
        </w:rPr>
      </w:pPr>
    </w:p>
    <w:tbl>
      <w:tblPr>
        <w:tblStyle w:val="a7"/>
        <w:tblW w:w="9732" w:type="dxa"/>
        <w:tblInd w:w="157" w:type="dxa"/>
        <w:tblLayout w:type="fixed"/>
        <w:tblLook w:val="04A0" w:firstRow="1" w:lastRow="0" w:firstColumn="1" w:lastColumn="0" w:noHBand="0" w:noVBand="1"/>
      </w:tblPr>
      <w:tblGrid>
        <w:gridCol w:w="594"/>
        <w:gridCol w:w="2168"/>
        <w:gridCol w:w="1617"/>
        <w:gridCol w:w="1725"/>
        <w:gridCol w:w="3628"/>
      </w:tblGrid>
      <w:tr w:rsidR="002D7E90" w:rsidRPr="00EF2839" w:rsidTr="00554B0C">
        <w:tc>
          <w:tcPr>
            <w:tcW w:w="594" w:type="dxa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 п/п</w:t>
            </w:r>
          </w:p>
        </w:tc>
        <w:tc>
          <w:tcPr>
            <w:tcW w:w="2168" w:type="dxa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Наименование раздела</w:t>
            </w:r>
          </w:p>
        </w:tc>
        <w:tc>
          <w:tcPr>
            <w:tcW w:w="1617" w:type="dxa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Количество часов</w:t>
            </w:r>
          </w:p>
        </w:tc>
        <w:tc>
          <w:tcPr>
            <w:tcW w:w="1725" w:type="dxa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Основное направление из ПВ </w:t>
            </w:r>
          </w:p>
        </w:tc>
        <w:tc>
          <w:tcPr>
            <w:tcW w:w="3628" w:type="dxa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Электронные (цифровые) образовательные ресурсы</w:t>
            </w:r>
          </w:p>
        </w:tc>
      </w:tr>
      <w:tr w:rsidR="002D7E90" w:rsidRPr="0058285E" w:rsidTr="00554B0C">
        <w:tc>
          <w:tcPr>
            <w:tcW w:w="594" w:type="dxa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</w:p>
        </w:tc>
        <w:tc>
          <w:tcPr>
            <w:tcW w:w="2168" w:type="dxa"/>
          </w:tcPr>
          <w:p w:rsidR="002D7E90" w:rsidRPr="00ED1303" w:rsidRDefault="00D11D25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17" w:type="dxa"/>
          </w:tcPr>
          <w:p w:rsidR="002D7E90" w:rsidRPr="00ED1303" w:rsidRDefault="00D11D25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25" w:type="dxa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 w:rsidRPr="00ED1303">
              <w:rPr>
                <w:sz w:val="24"/>
                <w:szCs w:val="24"/>
              </w:rPr>
              <w:t>8, 9</w:t>
            </w:r>
          </w:p>
        </w:tc>
        <w:tc>
          <w:tcPr>
            <w:tcW w:w="3628" w:type="dxa"/>
            <w:vAlign w:val="center"/>
          </w:tcPr>
          <w:p w:rsidR="002D7E90" w:rsidRPr="002D7E90" w:rsidRDefault="002D7E90" w:rsidP="002D7E90">
            <w:pPr>
              <w:pStyle w:val="a6"/>
              <w:rPr>
                <w:rFonts w:ascii="Times New Roman" w:hAnsi="Times New Roman"/>
                <w:sz w:val="18"/>
                <w:szCs w:val="20"/>
                <w:lang w:val="en-US"/>
              </w:rPr>
            </w:pPr>
            <w:r w:rsidRPr="002C22C7">
              <w:rPr>
                <w:rFonts w:ascii="Times New Roman" w:hAnsi="Times New Roman"/>
                <w:sz w:val="18"/>
                <w:szCs w:val="20"/>
                <w:lang w:val="en-US"/>
              </w:rPr>
              <w:t>ttps://resh.edu.ru/subject/lesson/7621</w:t>
            </w:r>
          </w:p>
          <w:p w:rsidR="002D7E90" w:rsidRPr="002D7E90" w:rsidRDefault="002D7E90" w:rsidP="002D7E90">
            <w:pPr>
              <w:pStyle w:val="a6"/>
              <w:rPr>
                <w:rFonts w:ascii="Times New Roman" w:hAnsi="Times New Roman"/>
                <w:sz w:val="18"/>
                <w:szCs w:val="20"/>
                <w:lang w:val="en-US"/>
              </w:rPr>
            </w:pPr>
          </w:p>
        </w:tc>
      </w:tr>
      <w:tr w:rsidR="002D7E90" w:rsidRPr="00EF2839" w:rsidTr="00554B0C">
        <w:tc>
          <w:tcPr>
            <w:tcW w:w="594" w:type="dxa"/>
          </w:tcPr>
          <w:p w:rsidR="002D7E90" w:rsidRPr="002D7E90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</w:t>
            </w:r>
          </w:p>
        </w:tc>
        <w:tc>
          <w:tcPr>
            <w:tcW w:w="2168" w:type="dxa"/>
          </w:tcPr>
          <w:p w:rsidR="002D7E90" w:rsidRPr="00ED1303" w:rsidRDefault="00D11D25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Язык и речь</w:t>
            </w:r>
          </w:p>
        </w:tc>
        <w:tc>
          <w:tcPr>
            <w:tcW w:w="1617" w:type="dxa"/>
          </w:tcPr>
          <w:p w:rsidR="002D7E90" w:rsidRPr="00ED1303" w:rsidRDefault="00D11D25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25" w:type="dxa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</w:p>
        </w:tc>
        <w:tc>
          <w:tcPr>
            <w:tcW w:w="3628" w:type="dxa"/>
            <w:vAlign w:val="center"/>
          </w:tcPr>
          <w:p w:rsidR="002D7E90" w:rsidRPr="002C22C7" w:rsidRDefault="0058285E" w:rsidP="002D7E90">
            <w:pPr>
              <w:pStyle w:val="TableParagraph"/>
              <w:ind w:right="37"/>
              <w:rPr>
                <w:sz w:val="18"/>
                <w:szCs w:val="20"/>
              </w:rPr>
            </w:pPr>
            <w:hyperlink r:id="rId6" w:history="1">
              <w:r w:rsidR="002D7E90" w:rsidRPr="002C22C7">
                <w:rPr>
                  <w:rStyle w:val="ad"/>
                  <w:sz w:val="18"/>
                  <w:szCs w:val="20"/>
                </w:rPr>
                <w:t>https://pandia.ru/text/79/147/83189.php</w:t>
              </w:r>
            </w:hyperlink>
          </w:p>
          <w:p w:rsidR="002D7E90" w:rsidRPr="002C22C7" w:rsidRDefault="002D7E90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2D7E90" w:rsidRPr="00EF2839" w:rsidTr="00554B0C">
        <w:tc>
          <w:tcPr>
            <w:tcW w:w="594" w:type="dxa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</w:t>
            </w:r>
          </w:p>
        </w:tc>
        <w:tc>
          <w:tcPr>
            <w:tcW w:w="2168" w:type="dxa"/>
          </w:tcPr>
          <w:p w:rsidR="002D7E90" w:rsidRPr="00ED1303" w:rsidRDefault="00D11D25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3.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Текст</w:t>
            </w:r>
          </w:p>
        </w:tc>
        <w:tc>
          <w:tcPr>
            <w:tcW w:w="1617" w:type="dxa"/>
          </w:tcPr>
          <w:p w:rsidR="002D7E90" w:rsidRPr="00ED1303" w:rsidRDefault="00427B13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25" w:type="dxa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 8</w:t>
            </w:r>
          </w:p>
        </w:tc>
        <w:tc>
          <w:tcPr>
            <w:tcW w:w="3628" w:type="dxa"/>
            <w:vAlign w:val="center"/>
          </w:tcPr>
          <w:p w:rsidR="002D7E90" w:rsidRPr="002C22C7" w:rsidRDefault="0058285E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hyperlink r:id="rId7" w:history="1">
              <w:r w:rsidR="002D7E90" w:rsidRPr="002C22C7">
                <w:rPr>
                  <w:rStyle w:val="ad"/>
                  <w:rFonts w:ascii="Times New Roman" w:hAnsi="Times New Roman"/>
                  <w:sz w:val="18"/>
                  <w:szCs w:val="20"/>
                </w:rPr>
                <w:t>https://resh.edu.ru/subject/lesson/7653/conspect/312212/</w:t>
              </w:r>
            </w:hyperlink>
          </w:p>
          <w:p w:rsidR="002D7E90" w:rsidRPr="002C22C7" w:rsidRDefault="0058285E" w:rsidP="002D7E90">
            <w:pPr>
              <w:pStyle w:val="TableParagraph"/>
              <w:rPr>
                <w:sz w:val="18"/>
                <w:szCs w:val="20"/>
              </w:rPr>
            </w:pPr>
            <w:hyperlink r:id="rId8" w:history="1">
              <w:r w:rsidR="002D7E90" w:rsidRPr="002C22C7">
                <w:rPr>
                  <w:rStyle w:val="ad"/>
                  <w:sz w:val="18"/>
                  <w:szCs w:val="20"/>
                </w:rPr>
                <w:t>https://resh.edu.ru/subject/lesson/7621/conspect/306307/</w:t>
              </w:r>
            </w:hyperlink>
          </w:p>
          <w:p w:rsidR="002D7E90" w:rsidRPr="002C22C7" w:rsidRDefault="002D7E90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2D7E90" w:rsidRPr="00EF2839" w:rsidTr="00554B0C">
        <w:tc>
          <w:tcPr>
            <w:tcW w:w="594" w:type="dxa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4</w:t>
            </w:r>
          </w:p>
        </w:tc>
        <w:tc>
          <w:tcPr>
            <w:tcW w:w="2168" w:type="dxa"/>
          </w:tcPr>
          <w:p w:rsidR="002D7E90" w:rsidRPr="00ED1303" w:rsidRDefault="00427B13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1617" w:type="dxa"/>
          </w:tcPr>
          <w:p w:rsidR="002D7E90" w:rsidRPr="00ED1303" w:rsidRDefault="00427B13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5" w:type="dxa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3,4,9</w:t>
            </w:r>
          </w:p>
        </w:tc>
        <w:tc>
          <w:tcPr>
            <w:tcW w:w="3628" w:type="dxa"/>
            <w:vAlign w:val="center"/>
          </w:tcPr>
          <w:p w:rsidR="002D7E90" w:rsidRPr="002C22C7" w:rsidRDefault="0058285E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hyperlink r:id="rId9" w:history="1">
              <w:r w:rsidR="002D7E90" w:rsidRPr="002C22C7">
                <w:rPr>
                  <w:rStyle w:val="ad"/>
                  <w:rFonts w:ascii="Times New Roman" w:hAnsi="Times New Roman"/>
                  <w:sz w:val="18"/>
                  <w:szCs w:val="20"/>
                </w:rPr>
                <w:t>https://resh.edu.ru/subject/lesson/7660/</w:t>
              </w:r>
            </w:hyperlink>
          </w:p>
          <w:p w:rsidR="002D7E90" w:rsidRPr="002C22C7" w:rsidRDefault="0058285E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hyperlink r:id="rId10" w:history="1">
              <w:r w:rsidR="002D7E90" w:rsidRPr="002C22C7">
                <w:rPr>
                  <w:rStyle w:val="ad"/>
                  <w:rFonts w:ascii="Times New Roman" w:hAnsi="Times New Roman"/>
                  <w:sz w:val="18"/>
                  <w:szCs w:val="20"/>
                </w:rPr>
                <w:t>https://resh.edu.ru/subject/lesson/7624/</w:t>
              </w:r>
            </w:hyperlink>
          </w:p>
        </w:tc>
      </w:tr>
      <w:tr w:rsidR="002D7E90" w:rsidRPr="0058285E" w:rsidTr="00554B0C">
        <w:tc>
          <w:tcPr>
            <w:tcW w:w="594" w:type="dxa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lastRenderedPageBreak/>
              <w:t>5</w:t>
            </w:r>
          </w:p>
        </w:tc>
        <w:tc>
          <w:tcPr>
            <w:tcW w:w="2168" w:type="dxa"/>
          </w:tcPr>
          <w:p w:rsidR="002D7E90" w:rsidRPr="00ED1303" w:rsidRDefault="004A1B6D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5.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Система языка</w:t>
            </w:r>
          </w:p>
        </w:tc>
        <w:tc>
          <w:tcPr>
            <w:tcW w:w="1617" w:type="dxa"/>
          </w:tcPr>
          <w:p w:rsidR="002D7E90" w:rsidRPr="00ED1303" w:rsidRDefault="004A1B6D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725" w:type="dxa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1-4,7</w:t>
            </w:r>
          </w:p>
        </w:tc>
        <w:tc>
          <w:tcPr>
            <w:tcW w:w="3628" w:type="dxa"/>
            <w:vAlign w:val="center"/>
          </w:tcPr>
          <w:p w:rsidR="002D7E90" w:rsidRPr="002C22C7" w:rsidRDefault="00A06FC5" w:rsidP="002D7E90">
            <w:pPr>
              <w:pStyle w:val="a6"/>
              <w:rPr>
                <w:rFonts w:ascii="Times New Roman" w:hAnsi="Times New Roman"/>
                <w:sz w:val="18"/>
                <w:szCs w:val="20"/>
                <w:lang w:val="en-US"/>
              </w:rPr>
            </w:pPr>
            <w:hyperlink r:id="rId11" w:history="1">
              <w:r w:rsidR="002D7E90" w:rsidRPr="002C22C7">
                <w:rPr>
                  <w:rStyle w:val="ad"/>
                  <w:rFonts w:ascii="Times New Roman" w:hAnsi="Times New Roman"/>
                  <w:spacing w:val="-1"/>
                  <w:sz w:val="18"/>
                  <w:szCs w:val="20"/>
                  <w:lang w:val="en-US"/>
                </w:rPr>
                <w:t>https://multiurok.ru/files/urok-po-razvitiiu-</w:t>
              </w:r>
              <w:r w:rsidR="002D7E90" w:rsidRPr="002C22C7">
                <w:rPr>
                  <w:rStyle w:val="ad"/>
                  <w:rFonts w:ascii="Times New Roman" w:hAnsi="Times New Roman"/>
                  <w:sz w:val="18"/>
                  <w:szCs w:val="20"/>
                  <w:lang w:val="en-US"/>
                </w:rPr>
                <w:t xml:space="preserve"> rechifunktsionalnye-raznovidnos.html</w:t>
              </w:r>
            </w:hyperlink>
          </w:p>
        </w:tc>
      </w:tr>
      <w:tr w:rsidR="002D7E90" w:rsidRPr="00EF2839" w:rsidTr="00554B0C">
        <w:tc>
          <w:tcPr>
            <w:tcW w:w="594" w:type="dxa"/>
          </w:tcPr>
          <w:p w:rsidR="002D7E90" w:rsidRPr="002D7E90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6</w:t>
            </w:r>
          </w:p>
        </w:tc>
        <w:tc>
          <w:tcPr>
            <w:tcW w:w="2168" w:type="dxa"/>
          </w:tcPr>
          <w:p w:rsidR="002D7E90" w:rsidRPr="00ED1303" w:rsidRDefault="004A1B6D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6.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Синтаксис. Культура речи. Пунктуация</w:t>
            </w:r>
          </w:p>
        </w:tc>
        <w:tc>
          <w:tcPr>
            <w:tcW w:w="1617" w:type="dxa"/>
          </w:tcPr>
          <w:p w:rsidR="002D7E90" w:rsidRPr="00ED1303" w:rsidRDefault="004A1B6D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725" w:type="dxa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2,3,7-9</w:t>
            </w:r>
          </w:p>
        </w:tc>
        <w:tc>
          <w:tcPr>
            <w:tcW w:w="3628" w:type="dxa"/>
            <w:vAlign w:val="center"/>
          </w:tcPr>
          <w:p w:rsidR="002D7E90" w:rsidRPr="002C22C7" w:rsidRDefault="0058285E" w:rsidP="002D7E90">
            <w:pPr>
              <w:pStyle w:val="TableParagraph"/>
              <w:rPr>
                <w:sz w:val="18"/>
                <w:szCs w:val="20"/>
              </w:rPr>
            </w:pPr>
            <w:hyperlink r:id="rId12" w:history="1">
              <w:r w:rsidR="002D7E90" w:rsidRPr="002C22C7">
                <w:rPr>
                  <w:rStyle w:val="ad"/>
                  <w:sz w:val="18"/>
                  <w:szCs w:val="20"/>
                </w:rPr>
                <w:t>https://resh.edu.ru/subject/lesson/384/</w:t>
              </w:r>
            </w:hyperlink>
          </w:p>
          <w:p w:rsidR="002D7E90" w:rsidRPr="002C22C7" w:rsidRDefault="002D7E90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</w:p>
          <w:p w:rsidR="002D7E90" w:rsidRPr="002C22C7" w:rsidRDefault="0058285E" w:rsidP="002D7E90">
            <w:pPr>
              <w:pStyle w:val="TableParagraph"/>
              <w:rPr>
                <w:sz w:val="18"/>
                <w:szCs w:val="20"/>
              </w:rPr>
            </w:pPr>
            <w:hyperlink r:id="rId13" w:history="1">
              <w:r w:rsidR="002D7E90" w:rsidRPr="002C22C7">
                <w:rPr>
                  <w:rStyle w:val="ad"/>
                  <w:sz w:val="18"/>
                  <w:szCs w:val="20"/>
                </w:rPr>
                <w:t>https://resh.edu.ru/subject/lesson/6359/train/142528/</w:t>
              </w:r>
            </w:hyperlink>
          </w:p>
          <w:p w:rsidR="002D7E90" w:rsidRPr="002C22C7" w:rsidRDefault="002D7E90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</w:p>
          <w:p w:rsidR="002D7E90" w:rsidRPr="002C22C7" w:rsidRDefault="0058285E" w:rsidP="002D7E90">
            <w:pPr>
              <w:pStyle w:val="TableParagraph"/>
              <w:rPr>
                <w:sz w:val="18"/>
                <w:szCs w:val="20"/>
              </w:rPr>
            </w:pPr>
            <w:hyperlink r:id="rId14" w:history="1">
              <w:r w:rsidR="002D7E90" w:rsidRPr="002C22C7">
                <w:rPr>
                  <w:rStyle w:val="ad"/>
                  <w:sz w:val="18"/>
                  <w:szCs w:val="20"/>
                </w:rPr>
                <w:t>https://resh.edu.ru/subject/lesson/577/</w:t>
              </w:r>
            </w:hyperlink>
          </w:p>
          <w:p w:rsidR="002D7E90" w:rsidRPr="002C22C7" w:rsidRDefault="002D7E90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</w:p>
          <w:p w:rsidR="002D7E90" w:rsidRPr="002C22C7" w:rsidRDefault="0058285E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hyperlink r:id="rId15" w:history="1">
              <w:r w:rsidR="002D7E90" w:rsidRPr="002C22C7">
                <w:rPr>
                  <w:rStyle w:val="ad"/>
                  <w:rFonts w:ascii="Times New Roman" w:hAnsi="Times New Roman"/>
                  <w:sz w:val="18"/>
                  <w:szCs w:val="20"/>
                </w:rPr>
                <w:t>https://resh.edu.ru/subject/lesson/413/</w:t>
              </w:r>
            </w:hyperlink>
          </w:p>
          <w:p w:rsidR="002D7E90" w:rsidRPr="002C22C7" w:rsidRDefault="002D7E90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2D7E90" w:rsidRPr="00EF2839" w:rsidTr="00554B0C">
        <w:tc>
          <w:tcPr>
            <w:tcW w:w="594" w:type="dxa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7</w:t>
            </w:r>
          </w:p>
        </w:tc>
        <w:tc>
          <w:tcPr>
            <w:tcW w:w="2168" w:type="dxa"/>
          </w:tcPr>
          <w:p w:rsidR="002D7E90" w:rsidRPr="00ED1303" w:rsidRDefault="004A1B6D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7.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Морфология. Культура речи. Орфография</w:t>
            </w:r>
          </w:p>
        </w:tc>
        <w:tc>
          <w:tcPr>
            <w:tcW w:w="1617" w:type="dxa"/>
          </w:tcPr>
          <w:p w:rsidR="002D7E90" w:rsidRPr="00ED1303" w:rsidRDefault="004A1B6D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25" w:type="dxa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2,3,7,9</w:t>
            </w:r>
          </w:p>
        </w:tc>
        <w:tc>
          <w:tcPr>
            <w:tcW w:w="3628" w:type="dxa"/>
            <w:vAlign w:val="center"/>
          </w:tcPr>
          <w:p w:rsidR="002D7E90" w:rsidRPr="002C22C7" w:rsidRDefault="0058285E" w:rsidP="002D7E90">
            <w:pPr>
              <w:pStyle w:val="TableParagraph"/>
              <w:rPr>
                <w:sz w:val="18"/>
                <w:szCs w:val="20"/>
              </w:rPr>
            </w:pPr>
            <w:hyperlink r:id="rId16" w:history="1">
              <w:r w:rsidR="002D7E90" w:rsidRPr="002C22C7">
                <w:rPr>
                  <w:rStyle w:val="ad"/>
                  <w:sz w:val="18"/>
                  <w:szCs w:val="20"/>
                </w:rPr>
                <w:t>https://resh.edu.ru/subject/lesson/2244/</w:t>
              </w:r>
            </w:hyperlink>
          </w:p>
          <w:p w:rsidR="002D7E90" w:rsidRPr="002C22C7" w:rsidRDefault="002D7E90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</w:p>
          <w:p w:rsidR="002D7E90" w:rsidRPr="002C22C7" w:rsidRDefault="0058285E" w:rsidP="002D7E90">
            <w:pPr>
              <w:pStyle w:val="TableParagraph"/>
              <w:rPr>
                <w:sz w:val="18"/>
                <w:szCs w:val="20"/>
              </w:rPr>
            </w:pPr>
            <w:hyperlink r:id="rId17" w:history="1">
              <w:r w:rsidR="002D7E90" w:rsidRPr="002C22C7">
                <w:rPr>
                  <w:rStyle w:val="ad"/>
                  <w:sz w:val="18"/>
                  <w:szCs w:val="20"/>
                </w:rPr>
                <w:t>https://resh.edu.ru/subject/lesson/7629/</w:t>
              </w:r>
            </w:hyperlink>
          </w:p>
          <w:p w:rsidR="002D7E90" w:rsidRPr="002C22C7" w:rsidRDefault="002D7E90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</w:p>
          <w:p w:rsidR="002D7E90" w:rsidRPr="002C22C7" w:rsidRDefault="0058285E" w:rsidP="002D7E90">
            <w:pPr>
              <w:pStyle w:val="TableParagraph"/>
              <w:rPr>
                <w:sz w:val="18"/>
                <w:szCs w:val="20"/>
              </w:rPr>
            </w:pPr>
            <w:hyperlink r:id="rId18" w:history="1">
              <w:r w:rsidR="002D7E90" w:rsidRPr="002C22C7">
                <w:rPr>
                  <w:rStyle w:val="ad"/>
                  <w:sz w:val="18"/>
                  <w:szCs w:val="20"/>
                </w:rPr>
                <w:t>https://resh.edu.ru/subject/lesson/7627/</w:t>
              </w:r>
            </w:hyperlink>
          </w:p>
          <w:p w:rsidR="002D7E90" w:rsidRPr="002C22C7" w:rsidRDefault="002D7E90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4A1B6D" w:rsidRPr="00EF2839" w:rsidTr="00554B0C">
        <w:tc>
          <w:tcPr>
            <w:tcW w:w="594" w:type="dxa"/>
          </w:tcPr>
          <w:p w:rsidR="004A1B6D" w:rsidRDefault="004A1B6D" w:rsidP="002D7E90">
            <w:pPr>
              <w:pStyle w:val="a9"/>
              <w:ind w:left="0" w:firstLine="0"/>
              <w:rPr>
                <w:sz w:val="28"/>
                <w:szCs w:val="24"/>
              </w:rPr>
            </w:pPr>
          </w:p>
        </w:tc>
        <w:tc>
          <w:tcPr>
            <w:tcW w:w="2168" w:type="dxa"/>
          </w:tcPr>
          <w:p w:rsidR="004A1B6D" w:rsidRDefault="004A1B6D" w:rsidP="002D7E90">
            <w:pPr>
              <w:pStyle w:val="a9"/>
              <w:ind w:left="0" w:firstLine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Повторение пройденного материала </w:t>
            </w:r>
          </w:p>
        </w:tc>
        <w:tc>
          <w:tcPr>
            <w:tcW w:w="1617" w:type="dxa"/>
          </w:tcPr>
          <w:p w:rsidR="004A1B6D" w:rsidRDefault="004A1B6D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25" w:type="dxa"/>
          </w:tcPr>
          <w:p w:rsidR="004A1B6D" w:rsidRDefault="004A1B6D" w:rsidP="002D7E90">
            <w:pPr>
              <w:pStyle w:val="a9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628" w:type="dxa"/>
            <w:vAlign w:val="center"/>
          </w:tcPr>
          <w:p w:rsidR="004A1B6D" w:rsidRDefault="004A1B6D" w:rsidP="002D7E90">
            <w:pPr>
              <w:pStyle w:val="TableParagraph"/>
            </w:pPr>
          </w:p>
        </w:tc>
      </w:tr>
      <w:tr w:rsidR="004A1B6D" w:rsidRPr="00EF2839" w:rsidTr="00554B0C">
        <w:tc>
          <w:tcPr>
            <w:tcW w:w="594" w:type="dxa"/>
          </w:tcPr>
          <w:p w:rsidR="004A1B6D" w:rsidRDefault="004A1B6D" w:rsidP="002D7E90">
            <w:pPr>
              <w:pStyle w:val="a9"/>
              <w:ind w:left="0" w:firstLine="0"/>
              <w:rPr>
                <w:sz w:val="28"/>
                <w:szCs w:val="24"/>
              </w:rPr>
            </w:pPr>
          </w:p>
        </w:tc>
        <w:tc>
          <w:tcPr>
            <w:tcW w:w="2168" w:type="dxa"/>
          </w:tcPr>
          <w:p w:rsidR="004A1B6D" w:rsidRDefault="004A1B6D" w:rsidP="002D7E90">
            <w:pPr>
              <w:pStyle w:val="a9"/>
              <w:ind w:left="0" w:firstLine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Контрольные диктанты </w:t>
            </w:r>
          </w:p>
        </w:tc>
        <w:tc>
          <w:tcPr>
            <w:tcW w:w="1617" w:type="dxa"/>
          </w:tcPr>
          <w:p w:rsidR="004A1B6D" w:rsidRDefault="004A1B6D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25" w:type="dxa"/>
          </w:tcPr>
          <w:p w:rsidR="004A1B6D" w:rsidRDefault="004A1B6D" w:rsidP="002D7E90">
            <w:pPr>
              <w:pStyle w:val="a9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628" w:type="dxa"/>
            <w:vAlign w:val="center"/>
          </w:tcPr>
          <w:p w:rsidR="004A1B6D" w:rsidRDefault="004A1B6D" w:rsidP="002D7E90">
            <w:pPr>
              <w:pStyle w:val="TableParagraph"/>
            </w:pPr>
          </w:p>
        </w:tc>
      </w:tr>
      <w:tr w:rsidR="002D7E90" w:rsidRPr="00EF2839" w:rsidTr="00554B0C">
        <w:tc>
          <w:tcPr>
            <w:tcW w:w="594" w:type="dxa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</w:p>
        </w:tc>
        <w:tc>
          <w:tcPr>
            <w:tcW w:w="2168" w:type="dxa"/>
          </w:tcPr>
          <w:p w:rsidR="002D7E90" w:rsidRPr="00ED1303" w:rsidRDefault="004A1B6D" w:rsidP="002D7E90">
            <w:pPr>
              <w:pStyle w:val="a9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617" w:type="dxa"/>
          </w:tcPr>
          <w:p w:rsidR="002D7E90" w:rsidRPr="00ED1303" w:rsidRDefault="004A1B6D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1725" w:type="dxa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628" w:type="dxa"/>
            <w:vAlign w:val="center"/>
          </w:tcPr>
          <w:p w:rsidR="002D7E90" w:rsidRPr="002C22C7" w:rsidRDefault="002D7E90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</w:p>
        </w:tc>
      </w:tr>
    </w:tbl>
    <w:p w:rsidR="002D7E90" w:rsidRDefault="002D7E90" w:rsidP="002D7E90">
      <w:pPr>
        <w:pStyle w:val="a9"/>
        <w:rPr>
          <w:b/>
          <w:sz w:val="28"/>
          <w:szCs w:val="24"/>
        </w:rPr>
      </w:pPr>
    </w:p>
    <w:p w:rsidR="002D7E90" w:rsidRDefault="002D7E90" w:rsidP="002D7E90">
      <w:pPr>
        <w:pStyle w:val="a9"/>
        <w:rPr>
          <w:b/>
          <w:sz w:val="28"/>
          <w:szCs w:val="24"/>
        </w:rPr>
      </w:pPr>
    </w:p>
    <w:p w:rsidR="002D7E90" w:rsidRPr="00EF2839" w:rsidRDefault="002D7E90" w:rsidP="002D7E90">
      <w:pPr>
        <w:pStyle w:val="a9"/>
        <w:ind w:left="0" w:firstLine="0"/>
        <w:rPr>
          <w:sz w:val="24"/>
          <w:szCs w:val="24"/>
        </w:rPr>
      </w:pPr>
    </w:p>
    <w:p w:rsidR="002D7E90" w:rsidRDefault="002D7E90" w:rsidP="002D7E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D7E90" w:rsidRPr="00771732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4"/>
        </w:rPr>
      </w:pPr>
      <w:r w:rsidRPr="008D6D17">
        <w:rPr>
          <w:rFonts w:ascii="Times New Roman" w:hAnsi="Times New Roman"/>
          <w:b/>
          <w:sz w:val="28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</w:t>
      </w:r>
      <w:r w:rsidRPr="008D6D17">
        <w:rPr>
          <w:rFonts w:ascii="Times New Roman" w:hAnsi="Times New Roman"/>
          <w:b/>
          <w:sz w:val="28"/>
          <w:szCs w:val="24"/>
        </w:rPr>
        <w:t>. ЛИПЕЦКА</w:t>
      </w: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КАЛЕНДАРНО-ТЕМАТИЧЕСКОЕ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ПЛАНИРОВАНИЕ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ПО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8D6D17">
        <w:rPr>
          <w:rFonts w:ascii="Times New Roman" w:hAnsi="Times New Roman" w:cs="Times New Roman"/>
          <w:b/>
          <w:caps/>
          <w:sz w:val="48"/>
          <w:szCs w:val="48"/>
        </w:rPr>
        <w:t>русскому языку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D7E90" w:rsidRPr="008D6D17" w:rsidRDefault="002D7E90" w:rsidP="002D7E90">
      <w:pPr>
        <w:spacing w:after="0" w:line="240" w:lineRule="auto"/>
        <w:rPr>
          <w:rFonts w:ascii="Times New Roman" w:hAnsi="Times New Roman" w:cs="Times New Roman"/>
        </w:rPr>
      </w:pPr>
    </w:p>
    <w:p w:rsidR="002D7E90" w:rsidRPr="008D6D17" w:rsidRDefault="002D7E90" w:rsidP="002D7E90">
      <w:pPr>
        <w:pStyle w:val="a6"/>
        <w:rPr>
          <w:rFonts w:ascii="Times New Roman" w:hAnsi="Times New Roman"/>
          <w:sz w:val="28"/>
          <w:szCs w:val="28"/>
        </w:rPr>
      </w:pP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«Утверждаю»</w:t>
      </w: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директор МБОУ СШООЗЗ №1</w:t>
      </w:r>
    </w:p>
    <w:p w:rsidR="002D7E90" w:rsidRPr="008D6D17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2D7E90" w:rsidRPr="008D6D17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_________         Е. Н. Бирюкова</w:t>
      </w: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2E21DD">
        <w:rPr>
          <w:rFonts w:ascii="Times New Roman" w:hAnsi="Times New Roman"/>
          <w:sz w:val="28"/>
          <w:szCs w:val="28"/>
        </w:rPr>
        <w:t>приказ №</w:t>
      </w:r>
      <w:r>
        <w:rPr>
          <w:rFonts w:ascii="Times New Roman" w:hAnsi="Times New Roman"/>
          <w:sz w:val="28"/>
          <w:szCs w:val="28"/>
        </w:rPr>
        <w:t>__</w:t>
      </w:r>
      <w:r w:rsidRPr="002E21DD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__</w:t>
      </w:r>
      <w:r w:rsidRPr="002E21DD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4A1B6D">
        <w:rPr>
          <w:rFonts w:ascii="Times New Roman" w:hAnsi="Times New Roman"/>
          <w:sz w:val="28"/>
          <w:szCs w:val="28"/>
        </w:rPr>
        <w:t>4</w:t>
      </w:r>
      <w:r w:rsidRPr="002E21DD">
        <w:rPr>
          <w:rFonts w:ascii="Times New Roman" w:hAnsi="Times New Roman"/>
          <w:sz w:val="28"/>
          <w:szCs w:val="28"/>
        </w:rPr>
        <w:t xml:space="preserve"> года</w:t>
      </w: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8D6D17">
        <w:rPr>
          <w:sz w:val="28"/>
          <w:szCs w:val="28"/>
        </w:rPr>
        <w:t xml:space="preserve"> учитель </w:t>
      </w:r>
      <w:r>
        <w:rPr>
          <w:sz w:val="28"/>
          <w:szCs w:val="28"/>
        </w:rPr>
        <w:t>Е.Н. Руднев</w:t>
      </w: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8D6D1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4A1B6D">
        <w:rPr>
          <w:sz w:val="28"/>
          <w:szCs w:val="28"/>
        </w:rPr>
        <w:t>4</w:t>
      </w:r>
      <w:r w:rsidRPr="008D6D17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="004A1B6D">
        <w:rPr>
          <w:sz w:val="28"/>
          <w:szCs w:val="28"/>
        </w:rPr>
        <w:t>5</w:t>
      </w:r>
      <w:r w:rsidRPr="008D6D17">
        <w:rPr>
          <w:sz w:val="28"/>
          <w:szCs w:val="28"/>
        </w:rPr>
        <w:t xml:space="preserve"> учебный год</w:t>
      </w:r>
    </w:p>
    <w:p w:rsidR="002D7E90" w:rsidRDefault="002D7E90" w:rsidP="002D7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E5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Русский язык - 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4A1B6D">
        <w:rPr>
          <w:rFonts w:ascii="Times New Roman" w:hAnsi="Times New Roman" w:cs="Times New Roman"/>
          <w:sz w:val="28"/>
          <w:szCs w:val="28"/>
        </w:rPr>
        <w:t>4</w:t>
      </w:r>
      <w:r w:rsidRPr="00CD7E5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</w:t>
      </w:r>
      <w:r w:rsidR="004A1B6D">
        <w:rPr>
          <w:rFonts w:ascii="Times New Roman" w:hAnsi="Times New Roman" w:cs="Times New Roman"/>
          <w:sz w:val="28"/>
          <w:szCs w:val="28"/>
        </w:rPr>
        <w:t>5</w:t>
      </w:r>
      <w:r w:rsidRPr="00CD7E56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D7E56">
        <w:rPr>
          <w:rFonts w:ascii="Times New Roman" w:hAnsi="Times New Roman" w:cs="Times New Roman"/>
          <w:sz w:val="28"/>
          <w:szCs w:val="28"/>
        </w:rPr>
        <w:t>А класс</w:t>
      </w: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638">
        <w:rPr>
          <w:rFonts w:ascii="Times New Roman" w:hAnsi="Times New Roman" w:cs="Times New Roman"/>
          <w:sz w:val="28"/>
          <w:szCs w:val="28"/>
        </w:rPr>
        <w:t xml:space="preserve">Русский язык. </w:t>
      </w:r>
      <w:r w:rsidR="00B97638" w:rsidRPr="00B97638">
        <w:rPr>
          <w:rFonts w:ascii="Times New Roman" w:hAnsi="Times New Roman" w:cs="Times New Roman"/>
          <w:sz w:val="28"/>
          <w:szCs w:val="28"/>
        </w:rPr>
        <w:t>5</w:t>
      </w:r>
      <w:r w:rsidRPr="00B97638">
        <w:rPr>
          <w:rFonts w:ascii="Times New Roman" w:hAnsi="Times New Roman" w:cs="Times New Roman"/>
          <w:sz w:val="28"/>
          <w:szCs w:val="28"/>
        </w:rPr>
        <w:t xml:space="preserve"> класс: учебник: в 2 частях /  Т.А. Ладыженская, М.Т. Баранов, Л.А. Тростенцова. – 5-е изд., перераб – М.: Просвещение, 2023.</w:t>
      </w: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>(</w:t>
      </w:r>
      <w:r w:rsidR="004A1B6D">
        <w:rPr>
          <w:rFonts w:ascii="Times New Roman" w:hAnsi="Times New Roman" w:cs="Times New Roman"/>
          <w:sz w:val="28"/>
          <w:szCs w:val="28"/>
        </w:rPr>
        <w:t>5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</w:t>
      </w:r>
      <w:r w:rsidR="004A1B6D">
        <w:rPr>
          <w:rFonts w:ascii="Times New Roman" w:hAnsi="Times New Roman" w:cs="Times New Roman"/>
          <w:sz w:val="28"/>
          <w:szCs w:val="28"/>
        </w:rPr>
        <w:t>ов</w:t>
      </w:r>
      <w:r w:rsidRPr="00CD7E56">
        <w:rPr>
          <w:rFonts w:ascii="Times New Roman" w:hAnsi="Times New Roman" w:cs="Times New Roman"/>
          <w:sz w:val="28"/>
          <w:szCs w:val="28"/>
        </w:rPr>
        <w:t xml:space="preserve"> в неделю, </w:t>
      </w:r>
      <w:r>
        <w:rPr>
          <w:rFonts w:ascii="Times New Roman" w:hAnsi="Times New Roman" w:cs="Times New Roman"/>
          <w:sz w:val="28"/>
          <w:szCs w:val="28"/>
        </w:rPr>
        <w:t>1</w:t>
      </w:r>
      <w:r w:rsidR="004A1B6D">
        <w:rPr>
          <w:rFonts w:ascii="Times New Roman" w:hAnsi="Times New Roman" w:cs="Times New Roman"/>
          <w:sz w:val="28"/>
          <w:szCs w:val="28"/>
        </w:rPr>
        <w:t>70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часов в год)</w:t>
      </w: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>1 п/г –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D7E56">
        <w:rPr>
          <w:rFonts w:ascii="Times New Roman" w:hAnsi="Times New Roman" w:cs="Times New Roman"/>
          <w:sz w:val="28"/>
          <w:szCs w:val="28"/>
        </w:rPr>
        <w:t xml:space="preserve"> недель – </w:t>
      </w:r>
      <w:r w:rsidR="004A1B6D">
        <w:rPr>
          <w:rFonts w:ascii="Times New Roman" w:hAnsi="Times New Roman" w:cs="Times New Roman"/>
          <w:sz w:val="28"/>
          <w:szCs w:val="28"/>
        </w:rPr>
        <w:t>80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</w:t>
      </w:r>
      <w:r w:rsidR="004A1B6D">
        <w:rPr>
          <w:rFonts w:ascii="Times New Roman" w:hAnsi="Times New Roman" w:cs="Times New Roman"/>
          <w:sz w:val="28"/>
          <w:szCs w:val="28"/>
        </w:rPr>
        <w:t>ов</w:t>
      </w: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 xml:space="preserve">2 п/г – 18 недель – </w:t>
      </w:r>
      <w:r w:rsidR="004A1B6D">
        <w:rPr>
          <w:rFonts w:ascii="Times New Roman" w:hAnsi="Times New Roman" w:cs="Times New Roman"/>
          <w:sz w:val="28"/>
          <w:szCs w:val="28"/>
        </w:rPr>
        <w:t>90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</w:t>
      </w:r>
      <w:r w:rsidR="004A1B6D">
        <w:rPr>
          <w:rFonts w:ascii="Times New Roman" w:hAnsi="Times New Roman" w:cs="Times New Roman"/>
          <w:sz w:val="28"/>
          <w:szCs w:val="28"/>
        </w:rPr>
        <w:t>ов</w:t>
      </w:r>
    </w:p>
    <w:p w:rsidR="002D7E90" w:rsidRDefault="002D7E90" w:rsidP="002D7E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E56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ПЛАНИРОВАНИЕ.</w:t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D7E56">
        <w:rPr>
          <w:rFonts w:ascii="Times New Roman" w:hAnsi="Times New Roman" w:cs="Times New Roman"/>
          <w:b/>
          <w:sz w:val="32"/>
          <w:szCs w:val="32"/>
        </w:rPr>
        <w:t>1 полугодие.</w:t>
      </w:r>
    </w:p>
    <w:p w:rsidR="002D7E90" w:rsidRPr="00CD7E56" w:rsidRDefault="002D7E90" w:rsidP="002D7E90">
      <w:pPr>
        <w:spacing w:after="0" w:line="240" w:lineRule="auto"/>
        <w:ind w:left="34" w:right="68"/>
        <w:jc w:val="both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7"/>
        <w:tblW w:w="0" w:type="auto"/>
        <w:tblInd w:w="34" w:type="dxa"/>
        <w:tblLook w:val="04A0" w:firstRow="1" w:lastRow="0" w:firstColumn="1" w:lastColumn="0" w:noHBand="0" w:noVBand="1"/>
      </w:tblPr>
      <w:tblGrid>
        <w:gridCol w:w="531"/>
        <w:gridCol w:w="4390"/>
        <w:gridCol w:w="1104"/>
        <w:gridCol w:w="1328"/>
        <w:gridCol w:w="946"/>
        <w:gridCol w:w="1238"/>
      </w:tblGrid>
      <w:tr w:rsidR="00471E94" w:rsidRPr="00C319EB" w:rsidTr="006628F2">
        <w:tc>
          <w:tcPr>
            <w:tcW w:w="0" w:type="auto"/>
            <w:vMerge w:val="restart"/>
            <w:vAlign w:val="center"/>
          </w:tcPr>
          <w:p w:rsidR="00471E94" w:rsidRPr="00C319EB" w:rsidRDefault="00471E94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№</w:t>
            </w:r>
          </w:p>
          <w:p w:rsidR="00471E94" w:rsidRPr="00C319EB" w:rsidRDefault="00471E94" w:rsidP="002D7E9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319EB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0" w:type="auto"/>
            <w:vMerge w:val="restart"/>
            <w:vAlign w:val="center"/>
          </w:tcPr>
          <w:p w:rsidR="00471E94" w:rsidRPr="00C319EB" w:rsidRDefault="00471E94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Тема  урока</w:t>
            </w:r>
          </w:p>
        </w:tc>
        <w:tc>
          <w:tcPr>
            <w:tcW w:w="1104" w:type="dxa"/>
            <w:vAlign w:val="center"/>
          </w:tcPr>
          <w:p w:rsidR="00471E94" w:rsidRPr="00C319EB" w:rsidRDefault="00471E94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Дата</w:t>
            </w:r>
          </w:p>
          <w:p w:rsidR="00471E94" w:rsidRPr="00C319EB" w:rsidRDefault="00471E94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(по плану)</w:t>
            </w:r>
          </w:p>
        </w:tc>
        <w:tc>
          <w:tcPr>
            <w:tcW w:w="1328" w:type="dxa"/>
            <w:vAlign w:val="center"/>
          </w:tcPr>
          <w:p w:rsidR="00471E94" w:rsidRPr="00C319EB" w:rsidRDefault="00471E94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Коррекция (дата по факту)</w:t>
            </w:r>
          </w:p>
        </w:tc>
        <w:tc>
          <w:tcPr>
            <w:tcW w:w="946" w:type="dxa"/>
            <w:vMerge w:val="restart"/>
            <w:vAlign w:val="center"/>
          </w:tcPr>
          <w:p w:rsidR="00471E94" w:rsidRPr="00C319EB" w:rsidRDefault="00471E94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Кол-во</w:t>
            </w:r>
          </w:p>
          <w:p w:rsidR="00471E94" w:rsidRPr="00C319EB" w:rsidRDefault="00471E94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аудит часов</w:t>
            </w:r>
          </w:p>
        </w:tc>
        <w:tc>
          <w:tcPr>
            <w:tcW w:w="0" w:type="auto"/>
            <w:vMerge w:val="restart"/>
          </w:tcPr>
          <w:p w:rsidR="00471E94" w:rsidRPr="00C319EB" w:rsidRDefault="00471E94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Д/з</w:t>
            </w:r>
          </w:p>
          <w:p w:rsidR="00471E94" w:rsidRPr="00C319EB" w:rsidRDefault="00471E94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 w:rsidRPr="00C319EB">
              <w:rPr>
                <w:rFonts w:ascii="Times New Roman" w:hAnsi="Times New Roman" w:cs="Times New Roman"/>
                <w:b/>
              </w:rPr>
              <w:t>параграф</w:t>
            </w:r>
          </w:p>
        </w:tc>
      </w:tr>
      <w:tr w:rsidR="00471E94" w:rsidRPr="00C319EB" w:rsidTr="006628F2">
        <w:tc>
          <w:tcPr>
            <w:tcW w:w="0" w:type="auto"/>
            <w:vMerge/>
          </w:tcPr>
          <w:p w:rsidR="00471E94" w:rsidRPr="00C319EB" w:rsidRDefault="00471E94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71E94" w:rsidRPr="00C319EB" w:rsidRDefault="00471E94" w:rsidP="002D7E90">
            <w:pPr>
              <w:spacing w:line="276" w:lineRule="auto"/>
              <w:ind w:left="34" w:right="67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471E94" w:rsidRPr="00C319EB" w:rsidRDefault="00471E94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«А»</w:t>
            </w:r>
          </w:p>
        </w:tc>
        <w:tc>
          <w:tcPr>
            <w:tcW w:w="1328" w:type="dxa"/>
          </w:tcPr>
          <w:p w:rsidR="00471E94" w:rsidRPr="00C319EB" w:rsidRDefault="00471E94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«А»</w:t>
            </w:r>
          </w:p>
        </w:tc>
        <w:tc>
          <w:tcPr>
            <w:tcW w:w="946" w:type="dxa"/>
            <w:vMerge/>
          </w:tcPr>
          <w:p w:rsidR="00471E94" w:rsidRPr="00C319EB" w:rsidRDefault="00471E94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1E94" w:rsidRPr="00C319EB" w:rsidRDefault="00471E94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C97D83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628F2" w:rsidRDefault="006628F2" w:rsidP="006628F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гласных и согласных в корне 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8B5128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6628F2" w:rsidRDefault="006628F2" w:rsidP="006628F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8B5128">
        <w:tc>
          <w:tcPr>
            <w:tcW w:w="0" w:type="auto"/>
          </w:tcPr>
          <w:p w:rsidR="006628F2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6628F2" w:rsidRDefault="006628F2" w:rsidP="006628F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Состав слова 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6628F2" w:rsidRDefault="006628F2" w:rsidP="006628F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Самостоятельные и служебные части речи 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:rsidR="006628F2" w:rsidRDefault="006628F2" w:rsidP="006628F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Align w:val="center"/>
          </w:tcPr>
          <w:p w:rsidR="006628F2" w:rsidRPr="006628F2" w:rsidRDefault="006628F2" w:rsidP="006628F2">
            <w:pPr>
              <w:ind w:left="135"/>
              <w:rPr>
                <w:b/>
              </w:rPr>
            </w:pPr>
            <w:r w:rsidRPr="006628F2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«Повторение»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8B5128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Обучающее изложение.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vAlign w:val="center"/>
          </w:tcPr>
          <w:p w:rsidR="006628F2" w:rsidRDefault="006628F2" w:rsidP="006628F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8B5128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</w:t>
            </w:r>
          </w:p>
          <w:p w:rsidR="00C03B20" w:rsidRDefault="00C03B20" w:rsidP="008B5128">
            <w:pPr>
              <w:ind w:left="135"/>
            </w:pP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8B5128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Рассказ.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8B5128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8B5128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vAlign w:val="center"/>
          </w:tcPr>
          <w:p w:rsidR="006628F2" w:rsidRDefault="006628F2" w:rsidP="006628F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простой и сложный план текста. 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5753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  <w:vAlign w:val="center"/>
          </w:tcPr>
          <w:p w:rsidR="006628F2" w:rsidRPr="006628F2" w:rsidRDefault="006628F2" w:rsidP="008B5128">
            <w:pPr>
              <w:ind w:left="135"/>
              <w:rPr>
                <w:b/>
              </w:rPr>
            </w:pPr>
            <w:r w:rsidRPr="006628F2">
              <w:rPr>
                <w:rFonts w:ascii="Times New Roman" w:hAnsi="Times New Roman"/>
                <w:b/>
                <w:color w:val="000000"/>
                <w:sz w:val="24"/>
              </w:rPr>
              <w:t>Подробное изложение текста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Default="006628F2" w:rsidP="00D40A14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0" w:type="auto"/>
            <w:vAlign w:val="center"/>
          </w:tcPr>
          <w:p w:rsidR="006628F2" w:rsidRDefault="006628F2" w:rsidP="006628F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языка. 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Default="006628F2" w:rsidP="00D40A14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0" w:type="auto"/>
          </w:tcPr>
          <w:p w:rsidR="006628F2" w:rsidRPr="0058285E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 w:rsidRPr="0058285E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8B5128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vAlign w:val="center"/>
          </w:tcPr>
          <w:p w:rsidR="006628F2" w:rsidRDefault="006628F2" w:rsidP="0009180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0" w:type="auto"/>
            <w:vAlign w:val="center"/>
          </w:tcPr>
          <w:p w:rsidR="006628F2" w:rsidRPr="00091808" w:rsidRDefault="006628F2" w:rsidP="00091808">
            <w:pPr>
              <w:ind w:left="135"/>
              <w:rPr>
                <w:b/>
              </w:rPr>
            </w:pPr>
            <w:r w:rsidRPr="00091808">
              <w:rPr>
                <w:rFonts w:ascii="Times New Roman" w:hAnsi="Times New Roman"/>
                <w:b/>
                <w:color w:val="000000"/>
                <w:sz w:val="24"/>
              </w:rPr>
              <w:t>Сочинение. Описание картины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8B5128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8B5128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8B5128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 «Фонетика, графика, орфоэпия», «Орфография». Проверочная работа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8B5128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8B5128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Default="006628F2" w:rsidP="002D7E90">
            <w:pPr>
              <w:ind w:left="34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0" w:type="auto"/>
            <w:vAlign w:val="center"/>
          </w:tcPr>
          <w:p w:rsidR="006628F2" w:rsidRPr="00091808" w:rsidRDefault="006628F2" w:rsidP="008B5128">
            <w:pPr>
              <w:ind w:left="135"/>
              <w:rPr>
                <w:b/>
              </w:rPr>
            </w:pPr>
            <w:r w:rsidRPr="00091808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0" w:type="auto"/>
          </w:tcPr>
          <w:p w:rsidR="006628F2" w:rsidRPr="006C732C" w:rsidRDefault="00352BC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0" w:type="auto"/>
          </w:tcPr>
          <w:p w:rsidR="006628F2" w:rsidRPr="006C732C" w:rsidRDefault="001F35E2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0" w:type="auto"/>
          </w:tcPr>
          <w:p w:rsidR="006628F2" w:rsidRPr="006C732C" w:rsidRDefault="001F35E2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0" w:type="auto"/>
          </w:tcPr>
          <w:p w:rsidR="006628F2" w:rsidRPr="006C732C" w:rsidRDefault="001F35E2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0" w:type="auto"/>
          </w:tcPr>
          <w:p w:rsidR="006628F2" w:rsidRPr="006C732C" w:rsidRDefault="001F35E2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0" w:type="auto"/>
          </w:tcPr>
          <w:p w:rsidR="006628F2" w:rsidRPr="006C732C" w:rsidRDefault="001F35E2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0" w:type="auto"/>
            <w:vAlign w:val="center"/>
          </w:tcPr>
          <w:p w:rsidR="006628F2" w:rsidRDefault="006628F2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0" w:type="auto"/>
          </w:tcPr>
          <w:p w:rsidR="006628F2" w:rsidRPr="006C732C" w:rsidRDefault="001F35E2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F2" w:rsidRPr="00C319EB" w:rsidTr="006628F2">
        <w:tc>
          <w:tcPr>
            <w:tcW w:w="0" w:type="auto"/>
          </w:tcPr>
          <w:p w:rsidR="006628F2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0" w:type="auto"/>
            <w:vAlign w:val="center"/>
          </w:tcPr>
          <w:p w:rsidR="006628F2" w:rsidRPr="00091808" w:rsidRDefault="006628F2" w:rsidP="008B5128">
            <w:pPr>
              <w:ind w:left="135"/>
              <w:rPr>
                <w:b/>
              </w:rPr>
            </w:pPr>
            <w:r w:rsidRPr="00091808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0" w:type="auto"/>
          </w:tcPr>
          <w:p w:rsidR="006628F2" w:rsidRPr="006C732C" w:rsidRDefault="001F35E2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1328" w:type="dxa"/>
          </w:tcPr>
          <w:p w:rsidR="006628F2" w:rsidRPr="00C319EB" w:rsidRDefault="006628F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6628F2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628F2" w:rsidRPr="00905B66" w:rsidRDefault="006628F2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128" w:rsidRPr="00C319EB" w:rsidTr="006628F2">
        <w:tc>
          <w:tcPr>
            <w:tcW w:w="0" w:type="auto"/>
          </w:tcPr>
          <w:p w:rsidR="008B5128" w:rsidRDefault="008B5128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0" w:type="auto"/>
            <w:vAlign w:val="center"/>
          </w:tcPr>
          <w:p w:rsidR="008B5128" w:rsidRDefault="008B5128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0" w:type="auto"/>
          </w:tcPr>
          <w:p w:rsidR="008B5128" w:rsidRPr="006C732C" w:rsidRDefault="001F35E2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1328" w:type="dxa"/>
          </w:tcPr>
          <w:p w:rsidR="008B5128" w:rsidRPr="00C319EB" w:rsidRDefault="008B5128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8B5128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B5128" w:rsidRPr="00905B66" w:rsidRDefault="008B5128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128" w:rsidRPr="00C319EB" w:rsidTr="006628F2">
        <w:tc>
          <w:tcPr>
            <w:tcW w:w="0" w:type="auto"/>
          </w:tcPr>
          <w:p w:rsidR="008B5128" w:rsidRDefault="008B5128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0" w:type="auto"/>
            <w:vAlign w:val="center"/>
          </w:tcPr>
          <w:p w:rsidR="008B5128" w:rsidRDefault="008B5128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0" w:type="auto"/>
          </w:tcPr>
          <w:p w:rsidR="008B5128" w:rsidRPr="006C732C" w:rsidRDefault="001F35E2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1328" w:type="dxa"/>
          </w:tcPr>
          <w:p w:rsidR="008B5128" w:rsidRPr="00C319EB" w:rsidRDefault="008B5128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8B5128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B5128" w:rsidRPr="00905B66" w:rsidRDefault="008B5128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128" w:rsidRPr="00C319EB" w:rsidTr="006628F2">
        <w:tc>
          <w:tcPr>
            <w:tcW w:w="0" w:type="auto"/>
          </w:tcPr>
          <w:p w:rsidR="008B5128" w:rsidRDefault="008B5128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0" w:type="auto"/>
            <w:vAlign w:val="center"/>
          </w:tcPr>
          <w:p w:rsidR="008B5128" w:rsidRDefault="008B5128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0" w:type="auto"/>
          </w:tcPr>
          <w:p w:rsidR="008B5128" w:rsidRPr="006C732C" w:rsidRDefault="001F35E2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1328" w:type="dxa"/>
          </w:tcPr>
          <w:p w:rsidR="008B5128" w:rsidRPr="00C319EB" w:rsidRDefault="008B5128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8B5128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B5128" w:rsidRPr="00905B66" w:rsidRDefault="008B5128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128" w:rsidRPr="00C319EB" w:rsidTr="006628F2">
        <w:tc>
          <w:tcPr>
            <w:tcW w:w="0" w:type="auto"/>
          </w:tcPr>
          <w:p w:rsidR="008B5128" w:rsidRDefault="008B5128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0" w:type="auto"/>
            <w:vAlign w:val="center"/>
          </w:tcPr>
          <w:p w:rsidR="008B5128" w:rsidRDefault="008B5128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0" w:type="auto"/>
          </w:tcPr>
          <w:p w:rsidR="008B5128" w:rsidRPr="006C732C" w:rsidRDefault="001F35E2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328" w:type="dxa"/>
          </w:tcPr>
          <w:p w:rsidR="008B5128" w:rsidRPr="00C319EB" w:rsidRDefault="008B5128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8B5128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B5128" w:rsidRPr="00905B66" w:rsidRDefault="008B5128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128" w:rsidRPr="00C319EB" w:rsidTr="006628F2">
        <w:tc>
          <w:tcPr>
            <w:tcW w:w="0" w:type="auto"/>
          </w:tcPr>
          <w:p w:rsidR="008B5128" w:rsidRDefault="008B5128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0" w:type="auto"/>
            <w:vAlign w:val="center"/>
          </w:tcPr>
          <w:p w:rsidR="008B5128" w:rsidRDefault="008B5128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0" w:type="auto"/>
          </w:tcPr>
          <w:p w:rsidR="008B5128" w:rsidRPr="006C732C" w:rsidRDefault="008B5128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</w:tcPr>
          <w:p w:rsidR="008B5128" w:rsidRPr="00C319EB" w:rsidRDefault="001F35E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946" w:type="dxa"/>
          </w:tcPr>
          <w:p w:rsidR="008B5128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B5128" w:rsidRPr="00905B66" w:rsidRDefault="008B5128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128" w:rsidRPr="00C319EB" w:rsidTr="006628F2">
        <w:tc>
          <w:tcPr>
            <w:tcW w:w="0" w:type="auto"/>
          </w:tcPr>
          <w:p w:rsidR="008B5128" w:rsidRDefault="008B5128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0" w:type="auto"/>
            <w:vAlign w:val="center"/>
          </w:tcPr>
          <w:p w:rsidR="008B5128" w:rsidRDefault="008B5128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0" w:type="auto"/>
          </w:tcPr>
          <w:p w:rsidR="008B5128" w:rsidRPr="006C732C" w:rsidRDefault="001F35E2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328" w:type="dxa"/>
          </w:tcPr>
          <w:p w:rsidR="008B5128" w:rsidRPr="00C319EB" w:rsidRDefault="008B5128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8B5128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B5128" w:rsidRPr="00905B66" w:rsidRDefault="008B5128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128" w:rsidRPr="00C319EB" w:rsidTr="006628F2">
        <w:tc>
          <w:tcPr>
            <w:tcW w:w="0" w:type="auto"/>
          </w:tcPr>
          <w:p w:rsidR="008B5128" w:rsidRDefault="008B5128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0" w:type="auto"/>
            <w:vAlign w:val="center"/>
          </w:tcPr>
          <w:p w:rsidR="008B5128" w:rsidRDefault="008B5128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способы его выражения</w:t>
            </w:r>
          </w:p>
        </w:tc>
        <w:tc>
          <w:tcPr>
            <w:tcW w:w="0" w:type="auto"/>
          </w:tcPr>
          <w:p w:rsidR="008B5128" w:rsidRPr="006C732C" w:rsidRDefault="001F35E2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1328" w:type="dxa"/>
          </w:tcPr>
          <w:p w:rsidR="008B5128" w:rsidRPr="00C319EB" w:rsidRDefault="008B5128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8B5128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B5128" w:rsidRPr="00905B66" w:rsidRDefault="008B5128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128" w:rsidRPr="00C319EB" w:rsidTr="006628F2">
        <w:tc>
          <w:tcPr>
            <w:tcW w:w="0" w:type="auto"/>
          </w:tcPr>
          <w:p w:rsidR="008B5128" w:rsidRDefault="008B5128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0" w:type="auto"/>
            <w:vAlign w:val="center"/>
          </w:tcPr>
          <w:p w:rsidR="008B5128" w:rsidRDefault="008B5128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</w:t>
            </w:r>
          </w:p>
        </w:tc>
        <w:tc>
          <w:tcPr>
            <w:tcW w:w="0" w:type="auto"/>
          </w:tcPr>
          <w:p w:rsidR="008B5128" w:rsidRPr="006C732C" w:rsidRDefault="008B5128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</w:tcPr>
          <w:p w:rsidR="008B5128" w:rsidRPr="00C319EB" w:rsidRDefault="001F35E2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946" w:type="dxa"/>
          </w:tcPr>
          <w:p w:rsidR="008B5128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B5128" w:rsidRPr="00905B66" w:rsidRDefault="008B5128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128" w:rsidRPr="00C319EB" w:rsidTr="006628F2">
        <w:tc>
          <w:tcPr>
            <w:tcW w:w="0" w:type="auto"/>
          </w:tcPr>
          <w:p w:rsidR="008B5128" w:rsidRDefault="008B5128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0" w:type="auto"/>
            <w:vAlign w:val="center"/>
          </w:tcPr>
          <w:p w:rsidR="008B5128" w:rsidRDefault="008B5128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0" w:type="auto"/>
          </w:tcPr>
          <w:p w:rsidR="008B5128" w:rsidRPr="006C732C" w:rsidRDefault="001F35E2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1328" w:type="dxa"/>
          </w:tcPr>
          <w:p w:rsidR="008B5128" w:rsidRPr="00C319EB" w:rsidRDefault="008B5128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8B5128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B5128" w:rsidRPr="00905B66" w:rsidRDefault="008B5128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128" w:rsidRPr="00C319EB" w:rsidTr="006628F2">
        <w:tc>
          <w:tcPr>
            <w:tcW w:w="0" w:type="auto"/>
          </w:tcPr>
          <w:p w:rsidR="008B5128" w:rsidRDefault="008B5128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0" w:type="auto"/>
            <w:vAlign w:val="center"/>
          </w:tcPr>
          <w:p w:rsidR="008B5128" w:rsidRDefault="008B5128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0" w:type="auto"/>
          </w:tcPr>
          <w:p w:rsidR="008B5128" w:rsidRPr="006C732C" w:rsidRDefault="001F35E2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1328" w:type="dxa"/>
          </w:tcPr>
          <w:p w:rsidR="008B5128" w:rsidRPr="00C319EB" w:rsidRDefault="008B5128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8B5128" w:rsidRPr="00C319EB" w:rsidRDefault="00074F6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B5128" w:rsidRPr="00905B66" w:rsidRDefault="008B5128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D7E90" w:rsidRDefault="002D7E90" w:rsidP="002D7E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D7E90" w:rsidRDefault="002D7E90" w:rsidP="002D7E90">
      <w:pPr>
        <w:spacing w:after="0" w:line="240" w:lineRule="auto"/>
        <w:ind w:left="34" w:right="6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2</w:t>
      </w:r>
      <w:r w:rsidRPr="00CD7E56">
        <w:rPr>
          <w:rFonts w:ascii="Times New Roman" w:hAnsi="Times New Roman" w:cs="Times New Roman"/>
          <w:b/>
          <w:sz w:val="32"/>
          <w:szCs w:val="32"/>
        </w:rPr>
        <w:t xml:space="preserve"> полугодие.</w:t>
      </w:r>
    </w:p>
    <w:tbl>
      <w:tblPr>
        <w:tblStyle w:val="a7"/>
        <w:tblW w:w="0" w:type="auto"/>
        <w:tblInd w:w="34" w:type="dxa"/>
        <w:tblLook w:val="04A0" w:firstRow="1" w:lastRow="0" w:firstColumn="1" w:lastColumn="0" w:noHBand="0" w:noVBand="1"/>
      </w:tblPr>
      <w:tblGrid>
        <w:gridCol w:w="531"/>
        <w:gridCol w:w="4268"/>
        <w:gridCol w:w="1104"/>
        <w:gridCol w:w="1485"/>
        <w:gridCol w:w="911"/>
        <w:gridCol w:w="1238"/>
      </w:tblGrid>
      <w:tr w:rsidR="00AE2B4E" w:rsidRPr="00C319EB" w:rsidTr="002D7E90">
        <w:tc>
          <w:tcPr>
            <w:tcW w:w="0" w:type="auto"/>
            <w:vMerge w:val="restart"/>
            <w:vAlign w:val="center"/>
          </w:tcPr>
          <w:p w:rsidR="00AE2B4E" w:rsidRPr="00C319EB" w:rsidRDefault="00AE2B4E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№</w:t>
            </w:r>
          </w:p>
          <w:p w:rsidR="00AE2B4E" w:rsidRPr="00C319EB" w:rsidRDefault="00AE2B4E" w:rsidP="002D7E9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319EB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0" w:type="auto"/>
            <w:vMerge w:val="restart"/>
            <w:vAlign w:val="center"/>
          </w:tcPr>
          <w:p w:rsidR="00AE2B4E" w:rsidRPr="00C319EB" w:rsidRDefault="00AE2B4E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Тема  урока</w:t>
            </w:r>
          </w:p>
        </w:tc>
        <w:tc>
          <w:tcPr>
            <w:tcW w:w="1104" w:type="dxa"/>
            <w:vAlign w:val="center"/>
          </w:tcPr>
          <w:p w:rsidR="00AE2B4E" w:rsidRPr="00C319EB" w:rsidRDefault="00AE2B4E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Дата</w:t>
            </w:r>
          </w:p>
          <w:p w:rsidR="00AE2B4E" w:rsidRPr="00C319EB" w:rsidRDefault="00AE2B4E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(по плану)</w:t>
            </w:r>
          </w:p>
        </w:tc>
        <w:tc>
          <w:tcPr>
            <w:tcW w:w="1485" w:type="dxa"/>
            <w:vAlign w:val="center"/>
          </w:tcPr>
          <w:p w:rsidR="00AE2B4E" w:rsidRPr="00C319EB" w:rsidRDefault="00AE2B4E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Коррекция (дата по факту)</w:t>
            </w:r>
          </w:p>
        </w:tc>
        <w:tc>
          <w:tcPr>
            <w:tcW w:w="0" w:type="auto"/>
            <w:vMerge w:val="restart"/>
            <w:vAlign w:val="center"/>
          </w:tcPr>
          <w:p w:rsidR="00AE2B4E" w:rsidRPr="00C319EB" w:rsidRDefault="00AE2B4E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Кол-во</w:t>
            </w:r>
          </w:p>
          <w:p w:rsidR="00AE2B4E" w:rsidRPr="00C319EB" w:rsidRDefault="00AE2B4E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аудит часов</w:t>
            </w:r>
          </w:p>
        </w:tc>
        <w:tc>
          <w:tcPr>
            <w:tcW w:w="0" w:type="auto"/>
            <w:vMerge w:val="restart"/>
          </w:tcPr>
          <w:p w:rsidR="00AE2B4E" w:rsidRPr="00C319EB" w:rsidRDefault="00AE2B4E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Д/з</w:t>
            </w:r>
          </w:p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 w:rsidRPr="00C319EB">
              <w:rPr>
                <w:rFonts w:ascii="Times New Roman" w:hAnsi="Times New Roman" w:cs="Times New Roman"/>
                <w:b/>
              </w:rPr>
              <w:t>параграф</w:t>
            </w:r>
          </w:p>
        </w:tc>
      </w:tr>
      <w:tr w:rsidR="00AE2B4E" w:rsidRPr="00C319EB" w:rsidTr="002D7E90">
        <w:tc>
          <w:tcPr>
            <w:tcW w:w="0" w:type="auto"/>
            <w:vMerge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AE2B4E" w:rsidRPr="00C319EB" w:rsidRDefault="00AE2B4E" w:rsidP="002D7E90">
            <w:pPr>
              <w:spacing w:line="276" w:lineRule="auto"/>
              <w:ind w:left="34" w:right="67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«А»</w:t>
            </w:r>
          </w:p>
        </w:tc>
        <w:tc>
          <w:tcPr>
            <w:tcW w:w="1485" w:type="dxa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«А»</w:t>
            </w:r>
          </w:p>
        </w:tc>
        <w:tc>
          <w:tcPr>
            <w:tcW w:w="0" w:type="auto"/>
            <w:vMerge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2D7E90"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AE2B4E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2D7E90"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2D7E90"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2D7E90"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2D7E90"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2D7E90"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членами. 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2D7E90"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Align w:val="center"/>
          </w:tcPr>
          <w:p w:rsidR="00AE2B4E" w:rsidRPr="008B5128" w:rsidRDefault="00AE2B4E" w:rsidP="008B5128">
            <w:pPr>
              <w:ind w:left="135"/>
              <w:rPr>
                <w:b/>
              </w:rPr>
            </w:pPr>
            <w:r w:rsidRPr="008B5128">
              <w:rPr>
                <w:rFonts w:ascii="Times New Roman" w:hAnsi="Times New Roman"/>
                <w:b/>
                <w:color w:val="000000"/>
                <w:sz w:val="24"/>
              </w:rPr>
              <w:t xml:space="preserve">Изложение с элементами сочинения 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простые и сложные. 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сложносочиненные и сложноподчиненные 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2D7E90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2D7E90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Диалог. Пунктуационное оформление диалога. 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5.02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5.02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 имени существительного. 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2D7E90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мягкого знака на конце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имён существительных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19.02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2D7E90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2D7E90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2D7E90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2D7E90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5.03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5.03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vAlign w:val="center"/>
          </w:tcPr>
          <w:p w:rsidR="00AE2B4E" w:rsidRDefault="00AE2B4E" w:rsidP="006A7BE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а//о: -гар- — -гор-, -зар- — -зор-. 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0" w:type="auto"/>
            <w:vAlign w:val="center"/>
          </w:tcPr>
          <w:p w:rsidR="00AE2B4E" w:rsidRDefault="00AE2B4E" w:rsidP="008B512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0" w:type="auto"/>
            <w:vAlign w:val="center"/>
          </w:tcPr>
          <w:p w:rsidR="00AE2B4E" w:rsidRPr="002D4F25" w:rsidRDefault="00AE2B4E" w:rsidP="008B5128">
            <w:pPr>
              <w:ind w:left="135"/>
              <w:rPr>
                <w:b/>
              </w:rPr>
            </w:pPr>
            <w:r w:rsidRPr="002D4F25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прилагательного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Default="00AE2B4E" w:rsidP="008B5128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8B5128"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0" w:type="auto"/>
            <w:vAlign w:val="center"/>
          </w:tcPr>
          <w:p w:rsidR="00AE2B4E" w:rsidRPr="002D4F25" w:rsidRDefault="00AE2B4E" w:rsidP="002D4F25">
            <w:pPr>
              <w:ind w:left="135"/>
              <w:rPr>
                <w:b/>
              </w:rPr>
            </w:pPr>
            <w:r w:rsidRPr="002D4F25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Контрольная работа по теме "Имя прилагательное" 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2D7E90"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0" w:type="auto"/>
          </w:tcPr>
          <w:p w:rsidR="00AE2B4E" w:rsidRPr="006C732C" w:rsidRDefault="005856F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2D7E90"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2D7E90"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2D7E90"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2D7E90"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091808">
        <w:trPr>
          <w:trHeight w:val="60"/>
        </w:trPr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совершенного и несовершенного вида 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091808">
        <w:trPr>
          <w:trHeight w:val="60"/>
        </w:trPr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091808">
        <w:trPr>
          <w:trHeight w:val="60"/>
        </w:trPr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091808">
        <w:trPr>
          <w:trHeight w:val="60"/>
        </w:trPr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091808">
        <w:trPr>
          <w:trHeight w:val="60"/>
        </w:trPr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091808">
        <w:trPr>
          <w:trHeight w:val="60"/>
        </w:trPr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091808">
        <w:trPr>
          <w:trHeight w:val="60"/>
        </w:trPr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091808">
        <w:trPr>
          <w:trHeight w:val="60"/>
        </w:trPr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091808">
        <w:trPr>
          <w:trHeight w:val="60"/>
        </w:trPr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091808">
        <w:trPr>
          <w:trHeight w:val="60"/>
        </w:trPr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0" w:type="auto"/>
            <w:vAlign w:val="center"/>
          </w:tcPr>
          <w:p w:rsidR="00AE2B4E" w:rsidRDefault="00AE2B4E" w:rsidP="002D4F2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окончаний глаголов. 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091808">
        <w:trPr>
          <w:trHeight w:val="60"/>
        </w:trPr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091808">
        <w:trPr>
          <w:trHeight w:val="60"/>
        </w:trPr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091808">
        <w:trPr>
          <w:trHeight w:val="60"/>
        </w:trPr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7.05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091808">
        <w:trPr>
          <w:trHeight w:val="60"/>
        </w:trPr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0" w:type="auto"/>
            <w:vAlign w:val="center"/>
          </w:tcPr>
          <w:p w:rsidR="00AE2B4E" w:rsidRDefault="00AE2B4E" w:rsidP="00AE2B4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е//и. 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7.05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091808">
        <w:trPr>
          <w:trHeight w:val="60"/>
        </w:trPr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091808">
        <w:trPr>
          <w:trHeight w:val="60"/>
        </w:trPr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0" w:type="auto"/>
          </w:tcPr>
          <w:p w:rsidR="00AE2B4E" w:rsidRPr="00C319EB" w:rsidRDefault="00D6457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091808">
        <w:trPr>
          <w:trHeight w:val="60"/>
        </w:trPr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0" w:type="auto"/>
            <w:vAlign w:val="center"/>
          </w:tcPr>
          <w:p w:rsidR="00AE2B4E" w:rsidRDefault="00AE2B4E" w:rsidP="00D6457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глагола.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0" w:type="auto"/>
          </w:tcPr>
          <w:p w:rsidR="00AE2B4E" w:rsidRPr="00C319EB" w:rsidRDefault="00D6457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091808">
        <w:trPr>
          <w:trHeight w:val="60"/>
        </w:trPr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0" w:type="auto"/>
          </w:tcPr>
          <w:p w:rsidR="00AE2B4E" w:rsidRPr="00C319EB" w:rsidRDefault="00D6457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B4E" w:rsidRPr="00C319EB" w:rsidTr="00091808">
        <w:trPr>
          <w:trHeight w:val="60"/>
        </w:trPr>
        <w:tc>
          <w:tcPr>
            <w:tcW w:w="0" w:type="auto"/>
          </w:tcPr>
          <w:p w:rsidR="00AE2B4E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0" w:type="auto"/>
            <w:vAlign w:val="center"/>
          </w:tcPr>
          <w:p w:rsidR="00AE2B4E" w:rsidRDefault="00AE2B4E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0" w:type="auto"/>
          </w:tcPr>
          <w:p w:rsidR="00AE2B4E" w:rsidRPr="006C732C" w:rsidRDefault="00D6457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0" w:type="auto"/>
          </w:tcPr>
          <w:p w:rsidR="00AE2B4E" w:rsidRPr="00C319EB" w:rsidRDefault="00D6457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0" w:type="auto"/>
          </w:tcPr>
          <w:p w:rsidR="00AE2B4E" w:rsidRPr="00C319EB" w:rsidRDefault="00AE2B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AE2B4E" w:rsidRPr="00905B66" w:rsidRDefault="00AE2B4E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4576" w:rsidRPr="00C319EB" w:rsidTr="00091808">
        <w:trPr>
          <w:trHeight w:val="60"/>
        </w:trPr>
        <w:tc>
          <w:tcPr>
            <w:tcW w:w="0" w:type="auto"/>
          </w:tcPr>
          <w:p w:rsidR="00D64576" w:rsidRDefault="00D6457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0" w:type="auto"/>
            <w:vAlign w:val="center"/>
          </w:tcPr>
          <w:p w:rsidR="00D64576" w:rsidRDefault="00D64576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0" w:type="auto"/>
          </w:tcPr>
          <w:p w:rsidR="00D64576" w:rsidRPr="006C732C" w:rsidRDefault="00D64576" w:rsidP="00EE59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0" w:type="auto"/>
          </w:tcPr>
          <w:p w:rsidR="00D64576" w:rsidRPr="00C319EB" w:rsidRDefault="00D6457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64576" w:rsidRPr="00C319EB" w:rsidRDefault="00D6457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64576" w:rsidRPr="00905B66" w:rsidRDefault="00D6457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4576" w:rsidRPr="00C319EB" w:rsidTr="00091808">
        <w:trPr>
          <w:trHeight w:val="60"/>
        </w:trPr>
        <w:tc>
          <w:tcPr>
            <w:tcW w:w="0" w:type="auto"/>
          </w:tcPr>
          <w:p w:rsidR="00D64576" w:rsidRDefault="00D6457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0" w:type="auto"/>
            <w:vAlign w:val="center"/>
          </w:tcPr>
          <w:p w:rsidR="00D64576" w:rsidRDefault="00D64576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0" w:type="auto"/>
          </w:tcPr>
          <w:p w:rsidR="00D64576" w:rsidRPr="006C732C" w:rsidRDefault="00D64576" w:rsidP="00EE59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0" w:type="auto"/>
          </w:tcPr>
          <w:p w:rsidR="00D64576" w:rsidRPr="00C319EB" w:rsidRDefault="00D6457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64576" w:rsidRPr="00C319EB" w:rsidRDefault="00D6457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64576" w:rsidRPr="00905B66" w:rsidRDefault="00D6457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4576" w:rsidRPr="00C319EB" w:rsidTr="00091808">
        <w:trPr>
          <w:trHeight w:val="60"/>
        </w:trPr>
        <w:tc>
          <w:tcPr>
            <w:tcW w:w="0" w:type="auto"/>
          </w:tcPr>
          <w:p w:rsidR="00D64576" w:rsidRDefault="00D6457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0" w:type="auto"/>
            <w:vAlign w:val="center"/>
          </w:tcPr>
          <w:p w:rsidR="00D64576" w:rsidRDefault="00D64576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0" w:type="auto"/>
          </w:tcPr>
          <w:p w:rsidR="00D64576" w:rsidRPr="00D64576" w:rsidRDefault="00D64576" w:rsidP="00D64576">
            <w:pPr>
              <w:ind w:left="34" w:right="68"/>
              <w:jc w:val="center"/>
              <w:rPr>
                <w:rFonts w:ascii="Times New Roman" w:hAnsi="Times New Roman" w:cs="Times New Roman"/>
              </w:rPr>
            </w:pPr>
            <w:r w:rsidRPr="00D64576">
              <w:rPr>
                <w:rFonts w:ascii="Times New Roman" w:hAnsi="Times New Roman" w:cs="Times New Roman"/>
              </w:rPr>
              <w:t>26.05</w:t>
            </w:r>
          </w:p>
          <w:p w:rsidR="00D64576" w:rsidRPr="006C732C" w:rsidRDefault="00D64576" w:rsidP="00D645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64576" w:rsidRPr="00C319EB" w:rsidRDefault="00D6457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64576" w:rsidRPr="00C319EB" w:rsidRDefault="00D6457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64576" w:rsidRPr="00905B66" w:rsidRDefault="00D6457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4576" w:rsidRPr="00C319EB" w:rsidTr="00091808">
        <w:trPr>
          <w:trHeight w:val="60"/>
        </w:trPr>
        <w:tc>
          <w:tcPr>
            <w:tcW w:w="0" w:type="auto"/>
          </w:tcPr>
          <w:p w:rsidR="00D64576" w:rsidRDefault="00D6457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0" w:type="auto"/>
            <w:vAlign w:val="center"/>
          </w:tcPr>
          <w:p w:rsidR="00D64576" w:rsidRDefault="00D64576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0" w:type="auto"/>
          </w:tcPr>
          <w:p w:rsidR="00D64576" w:rsidRPr="00D64576" w:rsidRDefault="00D64576" w:rsidP="00D64576">
            <w:pPr>
              <w:ind w:left="34" w:right="68"/>
              <w:jc w:val="center"/>
              <w:rPr>
                <w:rFonts w:ascii="Times New Roman" w:hAnsi="Times New Roman" w:cs="Times New Roman"/>
              </w:rPr>
            </w:pPr>
            <w:r w:rsidRPr="00D64576">
              <w:rPr>
                <w:rFonts w:ascii="Times New Roman" w:hAnsi="Times New Roman" w:cs="Times New Roman"/>
              </w:rPr>
              <w:t>28.05</w:t>
            </w:r>
          </w:p>
          <w:p w:rsidR="00D64576" w:rsidRPr="006C732C" w:rsidRDefault="00D64576" w:rsidP="00D645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64576" w:rsidRPr="00C319EB" w:rsidRDefault="00D6457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64576" w:rsidRPr="00C319EB" w:rsidRDefault="00D6457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64576" w:rsidRPr="00905B66" w:rsidRDefault="00D6457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4576" w:rsidRPr="00C319EB" w:rsidTr="00091808">
        <w:trPr>
          <w:trHeight w:val="60"/>
        </w:trPr>
        <w:tc>
          <w:tcPr>
            <w:tcW w:w="0" w:type="auto"/>
          </w:tcPr>
          <w:p w:rsidR="00D64576" w:rsidRDefault="00D6457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0" w:type="auto"/>
            <w:vAlign w:val="center"/>
          </w:tcPr>
          <w:p w:rsidR="00D64576" w:rsidRDefault="00D64576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0" w:type="auto"/>
          </w:tcPr>
          <w:p w:rsidR="00D64576" w:rsidRPr="00D64576" w:rsidRDefault="00D64576" w:rsidP="00D64576">
            <w:pPr>
              <w:ind w:left="34" w:right="68"/>
              <w:jc w:val="center"/>
              <w:rPr>
                <w:rFonts w:ascii="Times New Roman" w:hAnsi="Times New Roman" w:cs="Times New Roman"/>
              </w:rPr>
            </w:pPr>
            <w:r w:rsidRPr="00D64576">
              <w:rPr>
                <w:rFonts w:ascii="Times New Roman" w:hAnsi="Times New Roman" w:cs="Times New Roman"/>
              </w:rPr>
              <w:t>28.05</w:t>
            </w:r>
          </w:p>
          <w:p w:rsidR="00D64576" w:rsidRPr="006C732C" w:rsidRDefault="00D64576" w:rsidP="00D645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64576" w:rsidRPr="00C319EB" w:rsidRDefault="00D6457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64576" w:rsidRPr="00C319EB" w:rsidRDefault="00D6457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64576" w:rsidRPr="00905B66" w:rsidRDefault="00D6457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4576" w:rsidRPr="00C319EB" w:rsidTr="00091808">
        <w:trPr>
          <w:trHeight w:val="60"/>
        </w:trPr>
        <w:tc>
          <w:tcPr>
            <w:tcW w:w="0" w:type="auto"/>
          </w:tcPr>
          <w:p w:rsidR="00D64576" w:rsidRDefault="00D6457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0" w:type="auto"/>
            <w:vAlign w:val="center"/>
          </w:tcPr>
          <w:p w:rsidR="00D64576" w:rsidRDefault="00D64576" w:rsidP="00352BC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0" w:type="auto"/>
          </w:tcPr>
          <w:p w:rsidR="00D64576" w:rsidRPr="00D64576" w:rsidRDefault="00D64576" w:rsidP="00D64576">
            <w:pPr>
              <w:jc w:val="center"/>
              <w:rPr>
                <w:rFonts w:ascii="Times New Roman" w:hAnsi="Times New Roman" w:cs="Times New Roman"/>
              </w:rPr>
            </w:pPr>
            <w:r w:rsidRPr="00D64576">
              <w:rPr>
                <w:rFonts w:ascii="Times New Roman" w:hAnsi="Times New Roman" w:cs="Times New Roman"/>
              </w:rPr>
              <w:t>30.05</w:t>
            </w:r>
          </w:p>
          <w:p w:rsidR="00D64576" w:rsidRPr="006C732C" w:rsidRDefault="00D64576" w:rsidP="00D645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64576" w:rsidRPr="00C319EB" w:rsidRDefault="00D6457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64576" w:rsidRPr="00C319EB" w:rsidRDefault="00D6457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64576" w:rsidRPr="00905B66" w:rsidRDefault="00D6457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64576" w:rsidRPr="00D64576" w:rsidRDefault="00D64576">
      <w:pPr>
        <w:rPr>
          <w:rFonts w:ascii="Times New Roman" w:hAnsi="Times New Roman" w:cs="Times New Roman"/>
        </w:rPr>
      </w:pPr>
    </w:p>
    <w:sectPr w:rsidR="00D64576" w:rsidRPr="00D64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64DC"/>
    <w:multiLevelType w:val="hybridMultilevel"/>
    <w:tmpl w:val="161EBE7A"/>
    <w:lvl w:ilvl="0" w:tplc="09846056">
      <w:start w:val="1"/>
      <w:numFmt w:val="decimal"/>
      <w:lvlText w:val="%1."/>
      <w:lvlJc w:val="left"/>
      <w:pPr>
        <w:ind w:left="53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4A4C0BC">
      <w:numFmt w:val="bullet"/>
      <w:lvlText w:val="•"/>
      <w:lvlJc w:val="left"/>
      <w:pPr>
        <w:ind w:left="1565" w:hanging="240"/>
      </w:pPr>
      <w:rPr>
        <w:rFonts w:hint="default"/>
        <w:lang w:val="ru-RU" w:eastAsia="en-US" w:bidi="ar-SA"/>
      </w:rPr>
    </w:lvl>
    <w:lvl w:ilvl="2" w:tplc="95D46DB6">
      <w:numFmt w:val="bullet"/>
      <w:lvlText w:val="•"/>
      <w:lvlJc w:val="left"/>
      <w:pPr>
        <w:ind w:left="2591" w:hanging="240"/>
      </w:pPr>
      <w:rPr>
        <w:rFonts w:hint="default"/>
        <w:lang w:val="ru-RU" w:eastAsia="en-US" w:bidi="ar-SA"/>
      </w:rPr>
    </w:lvl>
    <w:lvl w:ilvl="3" w:tplc="411078B2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4" w:tplc="C8CE0FE8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5" w:tplc="9F90F9DC">
      <w:numFmt w:val="bullet"/>
      <w:lvlText w:val="•"/>
      <w:lvlJc w:val="left"/>
      <w:pPr>
        <w:ind w:left="5669" w:hanging="240"/>
      </w:pPr>
      <w:rPr>
        <w:rFonts w:hint="default"/>
        <w:lang w:val="ru-RU" w:eastAsia="en-US" w:bidi="ar-SA"/>
      </w:rPr>
    </w:lvl>
    <w:lvl w:ilvl="6" w:tplc="27C4006C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718A1EDC"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  <w:lvl w:ilvl="8" w:tplc="4A3EA6A4">
      <w:numFmt w:val="bullet"/>
      <w:lvlText w:val="•"/>
      <w:lvlJc w:val="left"/>
      <w:pPr>
        <w:ind w:left="8747" w:hanging="240"/>
      </w:pPr>
      <w:rPr>
        <w:rFonts w:hint="default"/>
        <w:lang w:val="ru-RU" w:eastAsia="en-US" w:bidi="ar-SA"/>
      </w:rPr>
    </w:lvl>
  </w:abstractNum>
  <w:abstractNum w:abstractNumId="1">
    <w:nsid w:val="1EF6717E"/>
    <w:multiLevelType w:val="multilevel"/>
    <w:tmpl w:val="7BD898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233E9D"/>
    <w:multiLevelType w:val="hybridMultilevel"/>
    <w:tmpl w:val="AE0A5E5C"/>
    <w:lvl w:ilvl="0" w:tplc="64DA8C5C">
      <w:start w:val="5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30C687FA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2830099A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A9CECD9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B560A5A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8FC03FCA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9F726222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31C6DFC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B24224D8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3">
    <w:nsid w:val="239952FA"/>
    <w:multiLevelType w:val="hybridMultilevel"/>
    <w:tmpl w:val="12CC6A0C"/>
    <w:lvl w:ilvl="0" w:tplc="B294690E">
      <w:start w:val="1"/>
      <w:numFmt w:val="decimal"/>
      <w:lvlText w:val="%1)"/>
      <w:lvlJc w:val="left"/>
      <w:pPr>
        <w:ind w:left="157" w:hanging="292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AE94DB9A"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 w:tplc="4F9440D0"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 w:tplc="F77864A8"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 w:tplc="EB802590"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 w:tplc="8CECC806"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 w:tplc="032E47E4"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 w:tplc="48EAC918"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 w:tplc="2F2E52B8"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abstractNum w:abstractNumId="4">
    <w:nsid w:val="364778B3"/>
    <w:multiLevelType w:val="multilevel"/>
    <w:tmpl w:val="5A62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B51EE5"/>
    <w:multiLevelType w:val="multilevel"/>
    <w:tmpl w:val="C5F8500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200EE8"/>
    <w:multiLevelType w:val="hybridMultilevel"/>
    <w:tmpl w:val="73B218BC"/>
    <w:lvl w:ilvl="0" w:tplc="4B40287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FC0366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066499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671A62"/>
    <w:multiLevelType w:val="hybridMultilevel"/>
    <w:tmpl w:val="2188D064"/>
    <w:lvl w:ilvl="0" w:tplc="31A4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EC7A53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D508A4"/>
    <w:multiLevelType w:val="hybridMultilevel"/>
    <w:tmpl w:val="4DD0AE5A"/>
    <w:lvl w:ilvl="0" w:tplc="4948CE8E">
      <w:start w:val="1"/>
      <w:numFmt w:val="decimal"/>
      <w:lvlText w:val="%1."/>
      <w:lvlJc w:val="left"/>
      <w:pPr>
        <w:ind w:left="404" w:hanging="248"/>
        <w:jc w:val="left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C0C25500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3F3A0F24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28FCAB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76E8289E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A3D00BAC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12B63386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0376019A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D78488AA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3">
    <w:nsid w:val="7AE167FD"/>
    <w:multiLevelType w:val="multilevel"/>
    <w:tmpl w:val="475AA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5">
    <w:nsid w:val="7D7C4E49"/>
    <w:multiLevelType w:val="hybridMultilevel"/>
    <w:tmpl w:val="FE943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5"/>
  </w:num>
  <w:num w:numId="5">
    <w:abstractNumId w:val="11"/>
  </w:num>
  <w:num w:numId="6">
    <w:abstractNumId w:val="2"/>
  </w:num>
  <w:num w:numId="7">
    <w:abstractNumId w:val="12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  <w:num w:numId="12">
    <w:abstractNumId w:val="7"/>
  </w:num>
  <w:num w:numId="13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0"/>
  </w:num>
  <w:num w:numId="15">
    <w:abstractNumId w:val="8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88B"/>
    <w:rsid w:val="00074F60"/>
    <w:rsid w:val="00091808"/>
    <w:rsid w:val="000E6755"/>
    <w:rsid w:val="001F35E2"/>
    <w:rsid w:val="002523E0"/>
    <w:rsid w:val="0025312E"/>
    <w:rsid w:val="002D4F25"/>
    <w:rsid w:val="002D7E90"/>
    <w:rsid w:val="00352BC3"/>
    <w:rsid w:val="003C388B"/>
    <w:rsid w:val="00427B13"/>
    <w:rsid w:val="00471E94"/>
    <w:rsid w:val="004A1B6D"/>
    <w:rsid w:val="00554B0C"/>
    <w:rsid w:val="00575390"/>
    <w:rsid w:val="0058285E"/>
    <w:rsid w:val="005856F0"/>
    <w:rsid w:val="006628F2"/>
    <w:rsid w:val="006A7BE9"/>
    <w:rsid w:val="007059B1"/>
    <w:rsid w:val="008A28D9"/>
    <w:rsid w:val="008B5128"/>
    <w:rsid w:val="00A06FC5"/>
    <w:rsid w:val="00AE2B4E"/>
    <w:rsid w:val="00B97638"/>
    <w:rsid w:val="00C03B20"/>
    <w:rsid w:val="00C97D83"/>
    <w:rsid w:val="00D11D25"/>
    <w:rsid w:val="00D40A14"/>
    <w:rsid w:val="00D64576"/>
    <w:rsid w:val="00DF383C"/>
    <w:rsid w:val="00EE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90"/>
  </w:style>
  <w:style w:type="paragraph" w:styleId="1">
    <w:name w:val="heading 1"/>
    <w:basedOn w:val="a"/>
    <w:link w:val="10"/>
    <w:uiPriority w:val="1"/>
    <w:qFormat/>
    <w:rsid w:val="002D7E90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qFormat/>
    <w:rsid w:val="002D7E9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2D7E90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uiPriority w:val="1"/>
    <w:qFormat/>
    <w:rsid w:val="002D7E90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D7E90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rsid w:val="002D7E9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2D7E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2D7E90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2D7E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D7E90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2D7E9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D7E90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0"/>
    <w:link w:val="80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D7E90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2D7E90"/>
  </w:style>
  <w:style w:type="paragraph" w:customStyle="1" w:styleId="c60">
    <w:name w:val="c60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2D7E90"/>
  </w:style>
  <w:style w:type="character" w:customStyle="1" w:styleId="apple-converted-space">
    <w:name w:val="apple-converted-space"/>
    <w:rsid w:val="002D7E90"/>
  </w:style>
  <w:style w:type="paragraph" w:styleId="a3">
    <w:name w:val="List Paragraph"/>
    <w:basedOn w:val="a"/>
    <w:link w:val="a4"/>
    <w:uiPriority w:val="99"/>
    <w:qFormat/>
    <w:rsid w:val="002D7E90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2D7E90"/>
  </w:style>
  <w:style w:type="character" w:customStyle="1" w:styleId="23">
    <w:name w:val="Заголовок №2_"/>
    <w:basedOn w:val="a0"/>
    <w:link w:val="24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D7E90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2D7E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rsid w:val="002D7E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2D7E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2D7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2D7E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2D7E90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2D7E90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uiPriority w:val="1"/>
    <w:qFormat/>
    <w:rsid w:val="002D7E90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c">
    <w:name w:val="Название Знак"/>
    <w:basedOn w:val="a0"/>
    <w:link w:val="ab"/>
    <w:uiPriority w:val="1"/>
    <w:rsid w:val="002D7E90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"/>
    <w:uiPriority w:val="1"/>
    <w:qFormat/>
    <w:rsid w:val="002D7E90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rsid w:val="002D7E90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2D7E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7E90"/>
    <w:rPr>
      <w:rFonts w:ascii="Tahoma" w:eastAsia="Times New Roman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2D7E90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2D7E90"/>
  </w:style>
  <w:style w:type="table" w:customStyle="1" w:styleId="TableNormal1">
    <w:name w:val="Table Normal1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90"/>
  </w:style>
  <w:style w:type="paragraph" w:styleId="1">
    <w:name w:val="heading 1"/>
    <w:basedOn w:val="a"/>
    <w:link w:val="10"/>
    <w:uiPriority w:val="1"/>
    <w:qFormat/>
    <w:rsid w:val="002D7E90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qFormat/>
    <w:rsid w:val="002D7E9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2D7E90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uiPriority w:val="1"/>
    <w:qFormat/>
    <w:rsid w:val="002D7E90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D7E90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rsid w:val="002D7E9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2D7E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2D7E90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2D7E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D7E90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2D7E9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D7E90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0"/>
    <w:link w:val="80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D7E90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2D7E90"/>
  </w:style>
  <w:style w:type="paragraph" w:customStyle="1" w:styleId="c60">
    <w:name w:val="c60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2D7E90"/>
  </w:style>
  <w:style w:type="character" w:customStyle="1" w:styleId="apple-converted-space">
    <w:name w:val="apple-converted-space"/>
    <w:rsid w:val="002D7E90"/>
  </w:style>
  <w:style w:type="paragraph" w:styleId="a3">
    <w:name w:val="List Paragraph"/>
    <w:basedOn w:val="a"/>
    <w:link w:val="a4"/>
    <w:uiPriority w:val="99"/>
    <w:qFormat/>
    <w:rsid w:val="002D7E90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2D7E90"/>
  </w:style>
  <w:style w:type="character" w:customStyle="1" w:styleId="23">
    <w:name w:val="Заголовок №2_"/>
    <w:basedOn w:val="a0"/>
    <w:link w:val="24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D7E90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2D7E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rsid w:val="002D7E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2D7E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2D7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2D7E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2D7E90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2D7E90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uiPriority w:val="1"/>
    <w:qFormat/>
    <w:rsid w:val="002D7E90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c">
    <w:name w:val="Название Знак"/>
    <w:basedOn w:val="a0"/>
    <w:link w:val="ab"/>
    <w:uiPriority w:val="1"/>
    <w:rsid w:val="002D7E90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"/>
    <w:uiPriority w:val="1"/>
    <w:qFormat/>
    <w:rsid w:val="002D7E90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rsid w:val="002D7E90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2D7E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7E90"/>
    <w:rPr>
      <w:rFonts w:ascii="Tahoma" w:eastAsia="Times New Roman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2D7E90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2D7E90"/>
  </w:style>
  <w:style w:type="table" w:customStyle="1" w:styleId="TableNormal1">
    <w:name w:val="Table Normal1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621/conspect/306307/" TargetMode="External"/><Relationship Id="rId13" Type="http://schemas.openxmlformats.org/officeDocument/2006/relationships/hyperlink" Target="https://resh.edu.ru/subject/lesson/6359/train/142528/" TargetMode="External"/><Relationship Id="rId18" Type="http://schemas.openxmlformats.org/officeDocument/2006/relationships/hyperlink" Target="https://resh.edu.ru/subject/lesson/7627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7653/conspect/312212/" TargetMode="External"/><Relationship Id="rId12" Type="http://schemas.openxmlformats.org/officeDocument/2006/relationships/hyperlink" Target="https://resh.edu.ru/subject/lesson/384/" TargetMode="External"/><Relationship Id="rId17" Type="http://schemas.openxmlformats.org/officeDocument/2006/relationships/hyperlink" Target="https://resh.edu.ru/subject/lesson/7629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2244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79/147/83189.php" TargetMode="External"/><Relationship Id="rId11" Type="http://schemas.openxmlformats.org/officeDocument/2006/relationships/hyperlink" Target="https://multiurok.ru/files/urok-po-razvitiiu-%20rechifunktsionalnye-raznovidnos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413/" TargetMode="External"/><Relationship Id="rId10" Type="http://schemas.openxmlformats.org/officeDocument/2006/relationships/hyperlink" Target="https://resh.edu.ru/subject/lesson/7624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660/" TargetMode="External"/><Relationship Id="rId14" Type="http://schemas.openxmlformats.org/officeDocument/2006/relationships/hyperlink" Target="https://resh.edu.ru/subject/lesson/57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26</Pages>
  <Words>7878</Words>
  <Characters>44905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Руднев</dc:creator>
  <cp:keywords/>
  <dc:description/>
  <cp:lastModifiedBy>Руднев</cp:lastModifiedBy>
  <cp:revision>20</cp:revision>
  <dcterms:created xsi:type="dcterms:W3CDTF">2023-06-15T05:17:00Z</dcterms:created>
  <dcterms:modified xsi:type="dcterms:W3CDTF">2024-10-17T06:57:00Z</dcterms:modified>
</cp:coreProperties>
</file>